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E440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 xml:space="preserve">ДОГОВОР № </w:t>
      </w:r>
    </w:p>
    <w:p w14:paraId="53CA4949" w14:textId="77777777" w:rsidR="00B718FD" w:rsidRPr="00940DF6" w:rsidRDefault="00B718FD" w:rsidP="00B718FD">
      <w:pPr>
        <w:pStyle w:val="a3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об оказании услуг по техническому обслуживанию, ремонту и мойке автомобилей</w:t>
      </w:r>
    </w:p>
    <w:p w14:paraId="126A4DCA" w14:textId="77777777" w:rsidR="00B718FD" w:rsidRPr="00940DF6" w:rsidRDefault="00B718FD" w:rsidP="00B718FD">
      <w:pPr>
        <w:pStyle w:val="a3"/>
        <w:rPr>
          <w:b w:val="0"/>
          <w:sz w:val="18"/>
          <w:szCs w:val="18"/>
        </w:rPr>
      </w:pPr>
    </w:p>
    <w:p w14:paraId="1336F0D0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г. Набережные Челны</w:t>
      </w:r>
      <w:r w:rsidRPr="00940DF6">
        <w:rPr>
          <w:b w:val="0"/>
          <w:sz w:val="18"/>
          <w:szCs w:val="18"/>
        </w:rPr>
        <w:tab/>
      </w:r>
      <w:r w:rsidRPr="00940DF6">
        <w:rPr>
          <w:b w:val="0"/>
          <w:sz w:val="18"/>
          <w:szCs w:val="18"/>
        </w:rPr>
        <w:tab/>
      </w:r>
      <w:r w:rsidRPr="00940DF6">
        <w:rPr>
          <w:b w:val="0"/>
          <w:sz w:val="18"/>
          <w:szCs w:val="18"/>
        </w:rPr>
        <w:tab/>
      </w:r>
      <w:r w:rsidRPr="00940DF6">
        <w:rPr>
          <w:b w:val="0"/>
          <w:sz w:val="18"/>
          <w:szCs w:val="18"/>
        </w:rPr>
        <w:tab/>
      </w:r>
      <w:r w:rsidRPr="00940DF6">
        <w:rPr>
          <w:b w:val="0"/>
          <w:sz w:val="18"/>
          <w:szCs w:val="18"/>
        </w:rPr>
        <w:tab/>
        <w:t xml:space="preserve"> </w:t>
      </w:r>
      <w:r w:rsidRPr="00940DF6">
        <w:rPr>
          <w:b w:val="0"/>
          <w:sz w:val="18"/>
          <w:szCs w:val="18"/>
        </w:rPr>
        <w:tab/>
      </w:r>
      <w:r w:rsidRPr="00940DF6">
        <w:rPr>
          <w:b w:val="0"/>
          <w:sz w:val="18"/>
          <w:szCs w:val="18"/>
        </w:rPr>
        <w:tab/>
        <w:t xml:space="preserve">  «</w:t>
      </w:r>
      <w:r w:rsidR="00B10B8B" w:rsidRPr="00940DF6">
        <w:rPr>
          <w:b w:val="0"/>
          <w:sz w:val="18"/>
          <w:szCs w:val="18"/>
        </w:rPr>
        <w:t>_____</w:t>
      </w:r>
      <w:r w:rsidRPr="00940DF6">
        <w:rPr>
          <w:b w:val="0"/>
          <w:sz w:val="18"/>
          <w:szCs w:val="18"/>
        </w:rPr>
        <w:t>»</w:t>
      </w:r>
      <w:r w:rsidR="00B10B8B" w:rsidRPr="00940DF6">
        <w:rPr>
          <w:b w:val="0"/>
          <w:sz w:val="18"/>
          <w:szCs w:val="18"/>
        </w:rPr>
        <w:t>______________________</w:t>
      </w:r>
      <w:r w:rsidR="0077234C" w:rsidRPr="00940DF6">
        <w:rPr>
          <w:b w:val="0"/>
          <w:sz w:val="18"/>
          <w:szCs w:val="18"/>
        </w:rPr>
        <w:t>20___</w:t>
      </w:r>
      <w:r w:rsidRPr="00940DF6">
        <w:rPr>
          <w:b w:val="0"/>
          <w:sz w:val="18"/>
          <w:szCs w:val="18"/>
        </w:rPr>
        <w:t xml:space="preserve"> г.</w:t>
      </w:r>
    </w:p>
    <w:p w14:paraId="3DC11868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</w:p>
    <w:p w14:paraId="33D21424" w14:textId="35B17D01" w:rsidR="0035215A" w:rsidRPr="00221FD8" w:rsidRDefault="0035215A" w:rsidP="0035215A">
      <w:pPr>
        <w:pStyle w:val="a3"/>
        <w:ind w:firstLine="1134"/>
        <w:jc w:val="both"/>
        <w:rPr>
          <w:b w:val="0"/>
          <w:sz w:val="18"/>
          <w:szCs w:val="18"/>
        </w:rPr>
      </w:pPr>
      <w:r w:rsidRPr="00940DF6">
        <w:rPr>
          <w:sz w:val="18"/>
          <w:szCs w:val="18"/>
        </w:rPr>
        <w:t>ООО «АВТОРЕМСТРОЙ»</w:t>
      </w:r>
      <w:r w:rsidRPr="00940DF6">
        <w:rPr>
          <w:b w:val="0"/>
          <w:sz w:val="18"/>
          <w:szCs w:val="18"/>
        </w:rPr>
        <w:t xml:space="preserve">, именуемое в дальнейшем «Исполнитель», в лице </w:t>
      </w:r>
      <w:r w:rsidRPr="00940DF6">
        <w:rPr>
          <w:sz w:val="18"/>
          <w:szCs w:val="18"/>
        </w:rPr>
        <w:t xml:space="preserve">заместителя директора Исламова Айдара Расимовича, </w:t>
      </w:r>
      <w:r w:rsidRPr="00940DF6">
        <w:rPr>
          <w:b w:val="0"/>
          <w:sz w:val="18"/>
          <w:szCs w:val="18"/>
        </w:rPr>
        <w:t xml:space="preserve">действующего на основании  </w:t>
      </w:r>
      <w:r w:rsidRPr="00940DF6">
        <w:rPr>
          <w:sz w:val="18"/>
          <w:szCs w:val="18"/>
        </w:rPr>
        <w:t xml:space="preserve">приказа </w:t>
      </w:r>
      <w:r w:rsidR="00540360" w:rsidRPr="00940DF6">
        <w:rPr>
          <w:sz w:val="18"/>
          <w:szCs w:val="18"/>
        </w:rPr>
        <w:t>от 15.02.2017г.</w:t>
      </w:r>
      <w:r w:rsidR="00FA045D" w:rsidRPr="00940DF6">
        <w:rPr>
          <w:sz w:val="18"/>
          <w:szCs w:val="18"/>
        </w:rPr>
        <w:t xml:space="preserve"> и </w:t>
      </w:r>
      <w:r w:rsidR="00282589">
        <w:rPr>
          <w:sz w:val="18"/>
          <w:szCs w:val="18"/>
        </w:rPr>
        <w:t>доверенности №15 от 10 июня 2023</w:t>
      </w:r>
      <w:r w:rsidR="00FA045D" w:rsidRPr="00940DF6">
        <w:rPr>
          <w:sz w:val="18"/>
          <w:szCs w:val="18"/>
        </w:rPr>
        <w:t>г.</w:t>
      </w:r>
      <w:r w:rsidRPr="00940DF6">
        <w:rPr>
          <w:b w:val="0"/>
          <w:sz w:val="18"/>
          <w:szCs w:val="18"/>
        </w:rPr>
        <w:t xml:space="preserve">, с одной стороны, </w:t>
      </w:r>
      <w:r w:rsidRPr="00221FD8">
        <w:rPr>
          <w:b w:val="0"/>
          <w:sz w:val="18"/>
          <w:szCs w:val="18"/>
        </w:rPr>
        <w:t>и</w:t>
      </w:r>
      <w:r w:rsidR="0052281E">
        <w:rPr>
          <w:b w:val="0"/>
          <w:sz w:val="18"/>
          <w:szCs w:val="18"/>
        </w:rPr>
        <w:t xml:space="preserve"> </w:t>
      </w:r>
      <w:r w:rsidR="00BF3344">
        <w:rPr>
          <w:sz w:val="18"/>
          <w:szCs w:val="18"/>
        </w:rPr>
        <w:t xml:space="preserve"> </w:t>
      </w:r>
      <w:r w:rsidR="00BF3344">
        <w:rPr>
          <w:sz w:val="18"/>
          <w:szCs w:val="18"/>
          <w:u w:val="single"/>
        </w:rPr>
        <w:t xml:space="preserve">                        </w:t>
      </w:r>
      <w:r w:rsidRPr="00221FD8">
        <w:rPr>
          <w:b w:val="0"/>
          <w:sz w:val="18"/>
          <w:szCs w:val="18"/>
        </w:rPr>
        <w:t>именуемый в дальнейшем «Заказчик», в лице</w:t>
      </w:r>
      <w:r w:rsidR="00BF3344">
        <w:rPr>
          <w:b w:val="0"/>
          <w:sz w:val="18"/>
          <w:szCs w:val="18"/>
        </w:rPr>
        <w:t xml:space="preserve">   </w:t>
      </w:r>
      <w:r w:rsidR="0052281E">
        <w:rPr>
          <w:b w:val="0"/>
          <w:sz w:val="18"/>
          <w:szCs w:val="18"/>
        </w:rPr>
        <w:t xml:space="preserve">    </w:t>
      </w:r>
      <w:r w:rsidR="004502DD" w:rsidRPr="004502DD">
        <w:rPr>
          <w:sz w:val="18"/>
          <w:szCs w:val="18"/>
          <w:u w:val="single"/>
        </w:rPr>
        <w:t xml:space="preserve">                                       </w:t>
      </w:r>
      <w:r w:rsidR="0052281E">
        <w:rPr>
          <w:b w:val="0"/>
          <w:sz w:val="18"/>
          <w:szCs w:val="18"/>
        </w:rPr>
        <w:t xml:space="preserve">    </w:t>
      </w:r>
      <w:r w:rsidR="00BF3344">
        <w:rPr>
          <w:b w:val="0"/>
          <w:sz w:val="18"/>
          <w:szCs w:val="18"/>
        </w:rPr>
        <w:t xml:space="preserve">       </w:t>
      </w:r>
      <w:r w:rsidR="008C3D81">
        <w:rPr>
          <w:b w:val="0"/>
          <w:sz w:val="18"/>
          <w:szCs w:val="18"/>
        </w:rPr>
        <w:t>действующей</w:t>
      </w:r>
      <w:r w:rsidRPr="00221FD8">
        <w:rPr>
          <w:b w:val="0"/>
          <w:sz w:val="18"/>
          <w:szCs w:val="18"/>
        </w:rPr>
        <w:t xml:space="preserve"> на основании</w:t>
      </w:r>
      <w:r w:rsidR="00BF3344">
        <w:rPr>
          <w:sz w:val="18"/>
          <w:szCs w:val="18"/>
        </w:rPr>
        <w:t xml:space="preserve"> </w:t>
      </w:r>
      <w:r w:rsidR="00BF3344" w:rsidRPr="00BF3344">
        <w:rPr>
          <w:sz w:val="18"/>
          <w:szCs w:val="18"/>
          <w:u w:val="single"/>
        </w:rPr>
        <w:t xml:space="preserve">                     </w:t>
      </w:r>
      <w:r w:rsidR="00BF3344">
        <w:rPr>
          <w:sz w:val="18"/>
          <w:szCs w:val="18"/>
        </w:rPr>
        <w:t xml:space="preserve"> </w:t>
      </w:r>
      <w:r w:rsidRPr="00221FD8">
        <w:rPr>
          <w:b w:val="0"/>
          <w:sz w:val="18"/>
          <w:szCs w:val="18"/>
        </w:rPr>
        <w:t>, с другой стороны, заключили настоящий договор о нижеследующем.</w:t>
      </w:r>
    </w:p>
    <w:p w14:paraId="1D5B7210" w14:textId="77777777" w:rsidR="00B718FD" w:rsidRPr="00221FD8" w:rsidRDefault="00B718FD" w:rsidP="00B718FD">
      <w:pPr>
        <w:pStyle w:val="a3"/>
        <w:rPr>
          <w:sz w:val="18"/>
          <w:szCs w:val="18"/>
        </w:rPr>
      </w:pPr>
      <w:r w:rsidRPr="00221FD8">
        <w:rPr>
          <w:sz w:val="18"/>
          <w:szCs w:val="18"/>
        </w:rPr>
        <w:t>1.Предмет договора.</w:t>
      </w:r>
    </w:p>
    <w:p w14:paraId="58338024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221FD8">
        <w:rPr>
          <w:b w:val="0"/>
          <w:sz w:val="18"/>
          <w:szCs w:val="18"/>
        </w:rPr>
        <w:t>1.1.</w:t>
      </w:r>
      <w:r w:rsidRPr="00221FD8">
        <w:rPr>
          <w:b w:val="0"/>
          <w:sz w:val="18"/>
          <w:szCs w:val="18"/>
        </w:rPr>
        <w:tab/>
        <w:t>«Заказчик» поручает, а «Исполнитель» принимает на себя обязательства выполнить работы (оказать услуги) по ремонту и (или) техническому обслуживанию</w:t>
      </w:r>
      <w:r w:rsidRPr="00940DF6">
        <w:rPr>
          <w:b w:val="0"/>
          <w:sz w:val="18"/>
          <w:szCs w:val="18"/>
        </w:rPr>
        <w:t xml:space="preserve"> и мойке автомобилей согласно Приложению № 1 к настоящему договору, принадлежащего «Заказчику». </w:t>
      </w:r>
    </w:p>
    <w:p w14:paraId="4AC7C4F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Исполнитель выполняет работы (оказывает услуги) с использованием принадлежащих ему запасных частей, если они не предоставлены Заказчиком.</w:t>
      </w:r>
    </w:p>
    <w:p w14:paraId="6CDCE491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1.2.</w:t>
      </w:r>
      <w:r w:rsidRPr="00940DF6">
        <w:rPr>
          <w:b w:val="0"/>
          <w:sz w:val="18"/>
          <w:szCs w:val="18"/>
        </w:rPr>
        <w:tab/>
        <w:t xml:space="preserve">«Заказчик» обязуется оплачивать услуги по техническому обслуживанию, ремонту и мойке легковых автомобилей в порядке, установленном </w:t>
      </w:r>
      <w:r w:rsidR="00612098" w:rsidRPr="00940DF6">
        <w:rPr>
          <w:b w:val="0"/>
          <w:sz w:val="18"/>
          <w:szCs w:val="18"/>
        </w:rPr>
        <w:t>настоящим договором</w:t>
      </w:r>
      <w:r w:rsidRPr="00940DF6">
        <w:rPr>
          <w:b w:val="0"/>
          <w:sz w:val="18"/>
          <w:szCs w:val="18"/>
        </w:rPr>
        <w:t>.</w:t>
      </w:r>
    </w:p>
    <w:p w14:paraId="71397387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>2.Права и обязанности сторон.</w:t>
      </w:r>
    </w:p>
    <w:p w14:paraId="4411EEC4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</w:t>
      </w:r>
      <w:r w:rsidRPr="00940DF6">
        <w:rPr>
          <w:b w:val="0"/>
          <w:sz w:val="18"/>
          <w:szCs w:val="18"/>
        </w:rPr>
        <w:tab/>
        <w:t>«Исполнитель» обязан:</w:t>
      </w:r>
    </w:p>
    <w:p w14:paraId="7F019E41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2.1.1.</w:t>
      </w:r>
      <w:r w:rsidRPr="00940DF6">
        <w:rPr>
          <w:b w:val="0"/>
          <w:sz w:val="18"/>
          <w:szCs w:val="18"/>
        </w:rPr>
        <w:tab/>
        <w:t xml:space="preserve">Оказывать услуги, предусмотренные п. 1.1 настоящего договора, на основании заявок «Заказчика» </w:t>
      </w:r>
      <w:r w:rsidR="00A57149" w:rsidRPr="00940DF6">
        <w:rPr>
          <w:b w:val="0"/>
          <w:sz w:val="18"/>
          <w:szCs w:val="18"/>
        </w:rPr>
        <w:t>в которых</w:t>
      </w:r>
      <w:r w:rsidR="00582026" w:rsidRPr="00940DF6">
        <w:rPr>
          <w:b w:val="0"/>
          <w:sz w:val="18"/>
          <w:szCs w:val="18"/>
        </w:rPr>
        <w:t xml:space="preserve"> </w:t>
      </w:r>
      <w:r w:rsidRPr="00940DF6">
        <w:rPr>
          <w:b w:val="0"/>
          <w:sz w:val="18"/>
          <w:szCs w:val="18"/>
        </w:rPr>
        <w:t>указывается перечень необходимых работ</w:t>
      </w:r>
      <w:r w:rsidR="00C50496" w:rsidRPr="00940DF6">
        <w:rPr>
          <w:b w:val="0"/>
          <w:sz w:val="18"/>
          <w:szCs w:val="18"/>
        </w:rPr>
        <w:t xml:space="preserve"> либо перечень неисправностей</w:t>
      </w:r>
      <w:r w:rsidRPr="00940DF6">
        <w:rPr>
          <w:b w:val="0"/>
          <w:sz w:val="18"/>
          <w:szCs w:val="18"/>
        </w:rPr>
        <w:t>.</w:t>
      </w:r>
    </w:p>
    <w:p w14:paraId="7C2127A2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2.1.2.</w:t>
      </w:r>
      <w:r w:rsidRPr="00940DF6">
        <w:rPr>
          <w:b w:val="0"/>
          <w:sz w:val="18"/>
          <w:szCs w:val="18"/>
        </w:rPr>
        <w:tab/>
        <w:t xml:space="preserve">Принимать от «Заказчика» автомобиль с составлением </w:t>
      </w:r>
      <w:r w:rsidR="00CD2896" w:rsidRPr="00940DF6">
        <w:rPr>
          <w:b w:val="0"/>
          <w:sz w:val="18"/>
          <w:szCs w:val="18"/>
        </w:rPr>
        <w:t>заявки на ремонт</w:t>
      </w:r>
      <w:r w:rsidR="00540360" w:rsidRPr="00940DF6">
        <w:rPr>
          <w:b w:val="0"/>
          <w:sz w:val="18"/>
          <w:szCs w:val="18"/>
        </w:rPr>
        <w:t xml:space="preserve"> и заказ-наряда, в которых</w:t>
      </w:r>
      <w:r w:rsidRPr="00940DF6">
        <w:rPr>
          <w:b w:val="0"/>
          <w:sz w:val="18"/>
          <w:szCs w:val="18"/>
        </w:rPr>
        <w:t xml:space="preserve"> указывают:</w:t>
      </w:r>
    </w:p>
    <w:p w14:paraId="1EFA7427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государственный регистрационный номер;</w:t>
      </w:r>
    </w:p>
    <w:p w14:paraId="0946D137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номера кузова и двигателя;</w:t>
      </w:r>
    </w:p>
    <w:p w14:paraId="7CD4E4A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предполагаемые виды работ;</w:t>
      </w:r>
    </w:p>
    <w:p w14:paraId="0E559572" w14:textId="77777777" w:rsidR="00540360" w:rsidRPr="00940DF6" w:rsidRDefault="00B718FD" w:rsidP="00540360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перечень деталей,</w:t>
      </w:r>
      <w:r w:rsidR="00540360" w:rsidRPr="00940DF6">
        <w:rPr>
          <w:b w:val="0"/>
          <w:sz w:val="18"/>
          <w:szCs w:val="18"/>
        </w:rPr>
        <w:t xml:space="preserve"> подлежащих замене; </w:t>
      </w:r>
    </w:p>
    <w:p w14:paraId="0452ECBE" w14:textId="77777777" w:rsidR="00B718FD" w:rsidRPr="00940DF6" w:rsidRDefault="00540360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комплектность автомобиля и иная существенная информация.</w:t>
      </w:r>
    </w:p>
    <w:p w14:paraId="7C50DC95" w14:textId="1D0D1E86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2.1.3.</w:t>
      </w:r>
      <w:r w:rsidRPr="00940DF6">
        <w:rPr>
          <w:b w:val="0"/>
          <w:sz w:val="18"/>
          <w:szCs w:val="18"/>
        </w:rPr>
        <w:tab/>
        <w:t xml:space="preserve">Приступать к выполнению работ по оказанию услуг не позднее 5 (пяти) дней с момента предоставления «Заказчиком» </w:t>
      </w:r>
      <w:bookmarkStart w:id="0" w:name="_Hlk146014817"/>
      <w:r w:rsidRPr="00940DF6">
        <w:rPr>
          <w:b w:val="0"/>
          <w:sz w:val="18"/>
          <w:szCs w:val="18"/>
        </w:rPr>
        <w:t>запасных частей (комплектующих материалов</w:t>
      </w:r>
      <w:r w:rsidR="00D1312E">
        <w:rPr>
          <w:b w:val="0"/>
          <w:sz w:val="18"/>
          <w:szCs w:val="18"/>
        </w:rPr>
        <w:t xml:space="preserve"> для выполнения кузовных работ</w:t>
      </w:r>
      <w:r w:rsidRPr="00940DF6">
        <w:rPr>
          <w:b w:val="0"/>
          <w:sz w:val="18"/>
          <w:szCs w:val="18"/>
        </w:rPr>
        <w:t>)</w:t>
      </w:r>
      <w:bookmarkEnd w:id="0"/>
      <w:r w:rsidRPr="00940DF6">
        <w:rPr>
          <w:b w:val="0"/>
          <w:sz w:val="18"/>
          <w:szCs w:val="18"/>
        </w:rPr>
        <w:t xml:space="preserve"> если таковые необходимы либо с момента поступления заказанных и оплаченных «Заказчиком» запасных частей (комплектующих материалов) на  склад «Исполнителя», если иное не оговорено при приемке-передаче автомобиля.</w:t>
      </w:r>
    </w:p>
    <w:p w14:paraId="452B3CB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2.1.4.</w:t>
      </w:r>
      <w:r w:rsidRPr="00940DF6">
        <w:rPr>
          <w:b w:val="0"/>
          <w:sz w:val="18"/>
          <w:szCs w:val="18"/>
        </w:rPr>
        <w:tab/>
        <w:t xml:space="preserve">Самостоятельно определять сроки </w:t>
      </w:r>
      <w:r w:rsidR="001A56A4" w:rsidRPr="00940DF6">
        <w:rPr>
          <w:b w:val="0"/>
          <w:sz w:val="18"/>
          <w:szCs w:val="18"/>
        </w:rPr>
        <w:t>оказания услуг</w:t>
      </w:r>
      <w:r w:rsidRPr="00940DF6">
        <w:rPr>
          <w:b w:val="0"/>
          <w:sz w:val="18"/>
          <w:szCs w:val="18"/>
        </w:rPr>
        <w:t xml:space="preserve"> в зависимости от их сложности и </w:t>
      </w:r>
      <w:r w:rsidR="001A56A4" w:rsidRPr="00940DF6">
        <w:rPr>
          <w:b w:val="0"/>
          <w:sz w:val="18"/>
          <w:szCs w:val="18"/>
        </w:rPr>
        <w:t>принятых нормативов, информировать</w:t>
      </w:r>
      <w:r w:rsidRPr="00940DF6">
        <w:rPr>
          <w:b w:val="0"/>
          <w:sz w:val="18"/>
          <w:szCs w:val="18"/>
        </w:rPr>
        <w:t xml:space="preserve"> об этом «Заказчика».</w:t>
      </w:r>
    </w:p>
    <w:p w14:paraId="26C5D4D6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2.1.5.</w:t>
      </w:r>
      <w:r w:rsidRPr="00940DF6">
        <w:rPr>
          <w:b w:val="0"/>
          <w:sz w:val="18"/>
          <w:szCs w:val="18"/>
        </w:rPr>
        <w:tab/>
        <w:t xml:space="preserve">Отдельно согласовать с «Заказчиком» сроки </w:t>
      </w:r>
      <w:r w:rsidR="00535145" w:rsidRPr="00940DF6">
        <w:rPr>
          <w:b w:val="0"/>
          <w:sz w:val="18"/>
          <w:szCs w:val="18"/>
        </w:rPr>
        <w:t>оказания</w:t>
      </w:r>
      <w:r w:rsidR="00801313">
        <w:rPr>
          <w:b w:val="0"/>
          <w:sz w:val="18"/>
          <w:szCs w:val="18"/>
        </w:rPr>
        <w:t xml:space="preserve"> услуг, если не</w:t>
      </w:r>
      <w:r w:rsidRPr="00940DF6">
        <w:rPr>
          <w:b w:val="0"/>
          <w:sz w:val="18"/>
          <w:szCs w:val="18"/>
        </w:rPr>
        <w:t xml:space="preserve">возможно обеспечить соблюдение принятых </w:t>
      </w:r>
      <w:r w:rsidR="00535145" w:rsidRPr="00940DF6">
        <w:rPr>
          <w:b w:val="0"/>
          <w:sz w:val="18"/>
          <w:szCs w:val="18"/>
        </w:rPr>
        <w:t xml:space="preserve">у «Исполнителя» </w:t>
      </w:r>
      <w:r w:rsidRPr="00940DF6">
        <w:rPr>
          <w:b w:val="0"/>
          <w:sz w:val="18"/>
          <w:szCs w:val="18"/>
        </w:rPr>
        <w:t>нормативов</w:t>
      </w:r>
      <w:r w:rsidR="00506404" w:rsidRPr="00940DF6">
        <w:rPr>
          <w:b w:val="0"/>
          <w:sz w:val="18"/>
          <w:szCs w:val="18"/>
        </w:rPr>
        <w:t xml:space="preserve"> оказания услуг</w:t>
      </w:r>
      <w:r w:rsidRPr="00940DF6">
        <w:rPr>
          <w:b w:val="0"/>
          <w:sz w:val="18"/>
          <w:szCs w:val="18"/>
        </w:rPr>
        <w:t>.</w:t>
      </w:r>
    </w:p>
    <w:p w14:paraId="0E82D5B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2.1.6.</w:t>
      </w:r>
      <w:r w:rsidRPr="00940DF6">
        <w:rPr>
          <w:b w:val="0"/>
          <w:sz w:val="18"/>
          <w:szCs w:val="18"/>
        </w:rPr>
        <w:tab/>
        <w:t>В случаях обнаружения в процессе работ скрытых дефектов, требующих дополнительных затрат материалов, запасных частей или трудозатрат, немедленно приостанавливать ход работ для согласования дополнительного объема, стоимости и сроков работ.</w:t>
      </w:r>
    </w:p>
    <w:p w14:paraId="4C4E456B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2.1.7.</w:t>
      </w:r>
      <w:r w:rsidRPr="00940DF6">
        <w:rPr>
          <w:b w:val="0"/>
          <w:sz w:val="18"/>
          <w:szCs w:val="18"/>
        </w:rPr>
        <w:tab/>
        <w:t>С момента принятия автомобиля для оказания услуг и до момента его получения «Заказчиком», «Исполнитель» несет ответственность за ущерб</w:t>
      </w:r>
      <w:r w:rsidR="00506404" w:rsidRPr="00940DF6">
        <w:rPr>
          <w:b w:val="0"/>
          <w:sz w:val="18"/>
          <w:szCs w:val="18"/>
        </w:rPr>
        <w:t>,</w:t>
      </w:r>
      <w:r w:rsidRPr="00940DF6">
        <w:rPr>
          <w:b w:val="0"/>
          <w:sz w:val="18"/>
          <w:szCs w:val="18"/>
        </w:rPr>
        <w:t xml:space="preserve"> причиненный хищением или повреждени</w:t>
      </w:r>
      <w:r w:rsidR="006949FD" w:rsidRPr="00940DF6">
        <w:rPr>
          <w:b w:val="0"/>
          <w:sz w:val="18"/>
          <w:szCs w:val="18"/>
        </w:rPr>
        <w:t>ем автомобиля</w:t>
      </w:r>
      <w:r w:rsidR="00506404" w:rsidRPr="00940DF6">
        <w:rPr>
          <w:b w:val="0"/>
          <w:sz w:val="18"/>
          <w:szCs w:val="18"/>
        </w:rPr>
        <w:t>, а так же хищение или повреждение</w:t>
      </w:r>
      <w:r w:rsidRPr="00940DF6">
        <w:rPr>
          <w:b w:val="0"/>
          <w:sz w:val="18"/>
          <w:szCs w:val="18"/>
        </w:rPr>
        <w:t xml:space="preserve"> штатного и дополнительного оборудования</w:t>
      </w:r>
      <w:r w:rsidR="00506404" w:rsidRPr="00940DF6">
        <w:rPr>
          <w:b w:val="0"/>
          <w:sz w:val="18"/>
          <w:szCs w:val="18"/>
        </w:rPr>
        <w:t>, имевшихся до сдачи и указанного в заявке на ремонт</w:t>
      </w:r>
      <w:r w:rsidRPr="00940DF6">
        <w:rPr>
          <w:b w:val="0"/>
          <w:sz w:val="18"/>
          <w:szCs w:val="18"/>
        </w:rPr>
        <w:t xml:space="preserve">, в соответствии </w:t>
      </w:r>
      <w:r w:rsidR="00FD018F" w:rsidRPr="00940DF6">
        <w:rPr>
          <w:b w:val="0"/>
          <w:sz w:val="18"/>
          <w:szCs w:val="18"/>
        </w:rPr>
        <w:t>с действующим законодательством, при условии прямого указания на такие повреждения и хищении в момент получения автомобиля «Заказчиком» в универсальном передаточном акте (УПД). Подтверждением факта отсутствия хищений, либо наличии повреждений до начала работ являются записи с камер видеонаблюдения «Исполнителя».</w:t>
      </w:r>
    </w:p>
    <w:p w14:paraId="71C9F595" w14:textId="77777777" w:rsidR="00B718FD" w:rsidRPr="00940DF6" w:rsidRDefault="001A56A4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2.1.8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Передавать «Заказчику» замененные детали отремонтированных автомобилей.</w:t>
      </w:r>
    </w:p>
    <w:p w14:paraId="6BDF3B8E" w14:textId="77777777" w:rsidR="00B718FD" w:rsidRPr="00940DF6" w:rsidRDefault="001A56A4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2.1.9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 xml:space="preserve"> </w:t>
      </w:r>
      <w:r w:rsidR="00506404" w:rsidRPr="00940DF6">
        <w:rPr>
          <w:b w:val="0"/>
          <w:sz w:val="18"/>
          <w:szCs w:val="18"/>
        </w:rPr>
        <w:t>Хранить н</w:t>
      </w:r>
      <w:r w:rsidR="00B718FD" w:rsidRPr="00940DF6">
        <w:rPr>
          <w:b w:val="0"/>
          <w:sz w:val="18"/>
          <w:szCs w:val="18"/>
        </w:rPr>
        <w:t xml:space="preserve">евостребованные </w:t>
      </w:r>
      <w:r w:rsidR="00506404" w:rsidRPr="00940DF6">
        <w:rPr>
          <w:b w:val="0"/>
          <w:sz w:val="18"/>
          <w:szCs w:val="18"/>
        </w:rPr>
        <w:t>замененные детали</w:t>
      </w:r>
      <w:r w:rsidR="003B7116" w:rsidRPr="00940DF6">
        <w:rPr>
          <w:b w:val="0"/>
          <w:sz w:val="18"/>
          <w:szCs w:val="18"/>
        </w:rPr>
        <w:t xml:space="preserve"> </w:t>
      </w:r>
      <w:r w:rsidR="00B718FD" w:rsidRPr="00940DF6">
        <w:rPr>
          <w:b w:val="0"/>
          <w:sz w:val="18"/>
          <w:szCs w:val="18"/>
        </w:rPr>
        <w:t xml:space="preserve">на складе «Исполнителя» в течение 2 (двух) дней с момента выдачи автомобиля </w:t>
      </w:r>
      <w:r w:rsidR="00506404" w:rsidRPr="00940DF6">
        <w:rPr>
          <w:b w:val="0"/>
          <w:sz w:val="18"/>
          <w:szCs w:val="18"/>
        </w:rPr>
        <w:t>«Заказчику»</w:t>
      </w:r>
      <w:r w:rsidR="00B718FD" w:rsidRPr="00940DF6">
        <w:rPr>
          <w:b w:val="0"/>
          <w:sz w:val="18"/>
          <w:szCs w:val="18"/>
        </w:rPr>
        <w:t xml:space="preserve">, после чего </w:t>
      </w:r>
      <w:r w:rsidR="00506404" w:rsidRPr="00940DF6">
        <w:rPr>
          <w:b w:val="0"/>
          <w:sz w:val="18"/>
          <w:szCs w:val="18"/>
        </w:rPr>
        <w:t>их утилизировать</w:t>
      </w:r>
      <w:r w:rsidR="00B718FD" w:rsidRPr="00940DF6">
        <w:rPr>
          <w:b w:val="0"/>
          <w:sz w:val="18"/>
          <w:szCs w:val="18"/>
        </w:rPr>
        <w:t>.</w:t>
      </w:r>
    </w:p>
    <w:p w14:paraId="6DFC9C1C" w14:textId="77777777" w:rsidR="002B2CDC" w:rsidRPr="00940DF6" w:rsidRDefault="002B2CDC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2.1.10. Передать «Заказчику» фактически оказанные «Исполнителем» услуги по универсальному передаточному документу (далее - УПД), подписываемым уполномоченными представителями «Исполнителя» и «Заказчика».</w:t>
      </w:r>
    </w:p>
    <w:p w14:paraId="0EFDE32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2.2.</w:t>
      </w:r>
      <w:r w:rsidRPr="00940DF6">
        <w:rPr>
          <w:b w:val="0"/>
          <w:sz w:val="18"/>
          <w:szCs w:val="18"/>
        </w:rPr>
        <w:tab/>
        <w:t>«Исполнитель» имеет право:</w:t>
      </w:r>
    </w:p>
    <w:p w14:paraId="3D00D258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2.2.1.</w:t>
      </w:r>
      <w:r w:rsidRPr="00940DF6">
        <w:rPr>
          <w:b w:val="0"/>
          <w:sz w:val="18"/>
          <w:szCs w:val="18"/>
        </w:rPr>
        <w:tab/>
        <w:t>При необходимости привлекать для исполнения обязательств по настоящему договору третьих лиц, в том</w:t>
      </w:r>
      <w:r w:rsidR="00582026" w:rsidRPr="00940DF6">
        <w:rPr>
          <w:b w:val="0"/>
          <w:sz w:val="18"/>
          <w:szCs w:val="18"/>
        </w:rPr>
        <w:t xml:space="preserve"> числе и по месту их нахождения, Исполнитель в данном случае не освобождается от ответственности за качество оказанных услуг такими третьими лицами. </w:t>
      </w:r>
    </w:p>
    <w:p w14:paraId="63925F1F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2.2.2.</w:t>
      </w:r>
      <w:r w:rsidRPr="00940DF6">
        <w:rPr>
          <w:b w:val="0"/>
          <w:sz w:val="18"/>
          <w:szCs w:val="18"/>
        </w:rPr>
        <w:tab/>
        <w:t xml:space="preserve">Требовать оплату за хранение автомобиля </w:t>
      </w:r>
      <w:r w:rsidR="00506404" w:rsidRPr="00940DF6">
        <w:rPr>
          <w:b w:val="0"/>
          <w:sz w:val="18"/>
          <w:szCs w:val="18"/>
        </w:rPr>
        <w:t xml:space="preserve">«Заказчика» </w:t>
      </w:r>
      <w:r w:rsidRPr="00940DF6">
        <w:rPr>
          <w:b w:val="0"/>
          <w:sz w:val="18"/>
          <w:szCs w:val="18"/>
        </w:rPr>
        <w:t xml:space="preserve">на территории «Исполнителя», принятого по </w:t>
      </w:r>
      <w:r w:rsidR="00506404" w:rsidRPr="00940DF6">
        <w:rPr>
          <w:b w:val="0"/>
          <w:sz w:val="18"/>
          <w:szCs w:val="18"/>
        </w:rPr>
        <w:t>заявке на ремонт</w:t>
      </w:r>
      <w:r w:rsidRPr="00940DF6">
        <w:rPr>
          <w:b w:val="0"/>
          <w:sz w:val="18"/>
          <w:szCs w:val="18"/>
        </w:rPr>
        <w:t xml:space="preserve">, но </w:t>
      </w:r>
      <w:r w:rsidR="00506404" w:rsidRPr="00940DF6">
        <w:rPr>
          <w:b w:val="0"/>
          <w:sz w:val="18"/>
          <w:szCs w:val="18"/>
        </w:rPr>
        <w:t>приостановленного</w:t>
      </w:r>
      <w:r w:rsidRPr="00940DF6">
        <w:rPr>
          <w:b w:val="0"/>
          <w:sz w:val="18"/>
          <w:szCs w:val="18"/>
        </w:rPr>
        <w:t xml:space="preserve"> «Заказчиком» или не начатым по инициативе </w:t>
      </w:r>
      <w:r w:rsidR="00506404" w:rsidRPr="00940DF6">
        <w:rPr>
          <w:b w:val="0"/>
          <w:sz w:val="18"/>
          <w:szCs w:val="18"/>
        </w:rPr>
        <w:t xml:space="preserve">или пренебрежению </w:t>
      </w:r>
      <w:r w:rsidRPr="00940DF6">
        <w:rPr>
          <w:b w:val="0"/>
          <w:sz w:val="18"/>
          <w:szCs w:val="18"/>
        </w:rPr>
        <w:t>«Заказчика»</w:t>
      </w:r>
      <w:r w:rsidR="00582026" w:rsidRPr="00940DF6">
        <w:rPr>
          <w:b w:val="0"/>
          <w:sz w:val="18"/>
          <w:szCs w:val="18"/>
        </w:rPr>
        <w:t xml:space="preserve"> (к таким обстоятельствам в том числе относится не предоставления «Заказчиком» запасных частей (комплектующих материалов)</w:t>
      </w:r>
      <w:r w:rsidR="00506404" w:rsidRPr="00940DF6">
        <w:rPr>
          <w:b w:val="0"/>
          <w:sz w:val="18"/>
          <w:szCs w:val="18"/>
        </w:rPr>
        <w:t>,</w:t>
      </w:r>
      <w:r w:rsidR="00582026" w:rsidRPr="00940DF6">
        <w:rPr>
          <w:b w:val="0"/>
          <w:sz w:val="18"/>
          <w:szCs w:val="18"/>
        </w:rPr>
        <w:t xml:space="preserve"> если таковые необходимы в течении 5 дней со дня приемки автомобиля </w:t>
      </w:r>
      <w:r w:rsidR="00506404" w:rsidRPr="00940DF6">
        <w:rPr>
          <w:b w:val="0"/>
          <w:sz w:val="18"/>
          <w:szCs w:val="18"/>
        </w:rPr>
        <w:t>«</w:t>
      </w:r>
      <w:r w:rsidR="00582026" w:rsidRPr="00940DF6">
        <w:rPr>
          <w:b w:val="0"/>
          <w:sz w:val="18"/>
          <w:szCs w:val="18"/>
        </w:rPr>
        <w:t>Исполнителем</w:t>
      </w:r>
      <w:r w:rsidR="00506404" w:rsidRPr="00940DF6">
        <w:rPr>
          <w:b w:val="0"/>
          <w:sz w:val="18"/>
          <w:szCs w:val="18"/>
        </w:rPr>
        <w:t>»</w:t>
      </w:r>
      <w:r w:rsidR="00582026" w:rsidRPr="00940DF6">
        <w:rPr>
          <w:b w:val="0"/>
          <w:sz w:val="18"/>
          <w:szCs w:val="18"/>
        </w:rPr>
        <w:t>, либо не оплатой «Заказчиком» заказанных запасных частей (комплектующих материалов) в тот же срок), начиная с 6 (шестого</w:t>
      </w:r>
      <w:r w:rsidRPr="00940DF6">
        <w:rPr>
          <w:b w:val="0"/>
          <w:sz w:val="18"/>
          <w:szCs w:val="18"/>
        </w:rPr>
        <w:t xml:space="preserve">) дня с момента приостановки или срока приема-передачи в ремонт, в размере, установленном </w:t>
      </w:r>
      <w:r w:rsidR="003B7116" w:rsidRPr="00940DF6">
        <w:rPr>
          <w:b w:val="0"/>
          <w:sz w:val="18"/>
          <w:szCs w:val="18"/>
        </w:rPr>
        <w:t>в п. 2.2.3 настоящего договора</w:t>
      </w:r>
      <w:r w:rsidRPr="00940DF6">
        <w:rPr>
          <w:b w:val="0"/>
          <w:sz w:val="18"/>
          <w:szCs w:val="18"/>
        </w:rPr>
        <w:t>.</w:t>
      </w:r>
    </w:p>
    <w:p w14:paraId="01580A59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2.2.3.</w:t>
      </w:r>
      <w:r w:rsidRPr="00940DF6">
        <w:rPr>
          <w:b w:val="0"/>
          <w:sz w:val="18"/>
          <w:szCs w:val="18"/>
        </w:rPr>
        <w:tab/>
        <w:t xml:space="preserve">Требовать оплату хранения автомобиля на территории «Исполнителя» после уведомления «Заказчика» о его готовности, после </w:t>
      </w:r>
      <w:r w:rsidR="00506404" w:rsidRPr="00940DF6">
        <w:rPr>
          <w:b w:val="0"/>
          <w:sz w:val="18"/>
          <w:szCs w:val="18"/>
        </w:rPr>
        <w:t>окончания работ и услуг</w:t>
      </w:r>
      <w:r w:rsidRPr="00940DF6">
        <w:rPr>
          <w:b w:val="0"/>
          <w:sz w:val="18"/>
          <w:szCs w:val="18"/>
        </w:rPr>
        <w:t xml:space="preserve"> начиная с </w:t>
      </w:r>
      <w:r w:rsidR="003B7116" w:rsidRPr="00940DF6">
        <w:rPr>
          <w:b w:val="0"/>
          <w:sz w:val="18"/>
          <w:szCs w:val="18"/>
        </w:rPr>
        <w:t>6 (шестого)</w:t>
      </w:r>
      <w:r w:rsidRPr="00940DF6">
        <w:rPr>
          <w:b w:val="0"/>
          <w:sz w:val="18"/>
          <w:szCs w:val="18"/>
        </w:rPr>
        <w:t xml:space="preserve"> дня в размере 200 (двести) рублей за каждый день хранения автомобиля.</w:t>
      </w:r>
    </w:p>
    <w:p w14:paraId="2991A2E5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2.2.4.</w:t>
      </w:r>
      <w:r w:rsidRPr="00940DF6">
        <w:rPr>
          <w:b w:val="0"/>
          <w:sz w:val="18"/>
          <w:szCs w:val="18"/>
        </w:rPr>
        <w:tab/>
        <w:t xml:space="preserve">Удерживать автомобиль «Заказчика» до полной оплаты </w:t>
      </w:r>
      <w:r w:rsidR="00F25628" w:rsidRPr="00940DF6">
        <w:rPr>
          <w:b w:val="0"/>
          <w:sz w:val="18"/>
          <w:szCs w:val="18"/>
        </w:rPr>
        <w:t>фактически оказанны</w:t>
      </w:r>
      <w:r w:rsidR="00F0619B" w:rsidRPr="00940DF6">
        <w:rPr>
          <w:b w:val="0"/>
          <w:sz w:val="18"/>
          <w:szCs w:val="18"/>
        </w:rPr>
        <w:t>х</w:t>
      </w:r>
      <w:r w:rsidRPr="00940DF6">
        <w:rPr>
          <w:b w:val="0"/>
          <w:sz w:val="18"/>
          <w:szCs w:val="18"/>
        </w:rPr>
        <w:t xml:space="preserve"> услуг.</w:t>
      </w:r>
    </w:p>
    <w:p w14:paraId="5322E543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 «Заказчик» обязан:</w:t>
      </w:r>
    </w:p>
    <w:p w14:paraId="7CC217E9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2.3.1. Согласовать с «Исполнителем» сроки предоставления автомобиля (ей) для производства технического обслуживания, ремонта и мойки.</w:t>
      </w:r>
    </w:p>
    <w:p w14:paraId="3D1C42A0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2.3.2.</w:t>
      </w:r>
      <w:r w:rsidRPr="00940DF6">
        <w:rPr>
          <w:b w:val="0"/>
          <w:sz w:val="18"/>
          <w:szCs w:val="18"/>
        </w:rPr>
        <w:tab/>
        <w:t>Своими силами осуществлять доставку автомобиля (ей) «Исполнителю».</w:t>
      </w:r>
    </w:p>
    <w:p w14:paraId="0034CD12" w14:textId="77777777" w:rsidR="001A56A4" w:rsidRPr="00940DF6" w:rsidRDefault="001A56A4" w:rsidP="001A56A4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2.3.3. Не позднее 5 (пяти) дней с момента передачи «Исполнителю» автомобиля, предоставить запасные части (комплектующие материалы), если таковые необходимы, либо произвести оплату в тот же срок, заказанных «Заказчиком» запасных частей (комплектующих материалов).</w:t>
      </w:r>
    </w:p>
    <w:p w14:paraId="04ABCFF5" w14:textId="3EEFD40C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</w:t>
      </w:r>
      <w:r w:rsidR="003B7116" w:rsidRPr="00940DF6">
        <w:rPr>
          <w:b w:val="0"/>
          <w:sz w:val="18"/>
          <w:szCs w:val="18"/>
        </w:rPr>
        <w:t>4</w:t>
      </w:r>
      <w:r w:rsidRPr="00940DF6">
        <w:rPr>
          <w:b w:val="0"/>
          <w:sz w:val="18"/>
          <w:szCs w:val="18"/>
        </w:rPr>
        <w:t>.</w:t>
      </w:r>
      <w:r w:rsidRPr="00940DF6">
        <w:rPr>
          <w:b w:val="0"/>
          <w:sz w:val="18"/>
          <w:szCs w:val="18"/>
        </w:rPr>
        <w:tab/>
        <w:t xml:space="preserve">В случае обнаружения в процессе оказания услуг, скрытых дефектов на автомобиле, требующих дополнительных затрат материалов, запасных частей, трудозатрат и изменения стоимости объемов работ по приглашению «Исполнителя» </w:t>
      </w:r>
      <w:r w:rsidR="001A56A4" w:rsidRPr="00940DF6">
        <w:rPr>
          <w:b w:val="0"/>
          <w:sz w:val="18"/>
          <w:szCs w:val="18"/>
        </w:rPr>
        <w:t>направить</w:t>
      </w:r>
      <w:r w:rsidRPr="00940DF6">
        <w:rPr>
          <w:b w:val="0"/>
          <w:sz w:val="18"/>
          <w:szCs w:val="18"/>
        </w:rPr>
        <w:t xml:space="preserve"> ответственного представителя «Заказчика» для согласования дополнительного объема работ, перечня запасных частей, материалов и их стоимости, или согласовать по факсимильной связи</w:t>
      </w:r>
      <w:r w:rsidR="003B7116" w:rsidRPr="00940DF6">
        <w:rPr>
          <w:b w:val="0"/>
          <w:sz w:val="18"/>
          <w:szCs w:val="18"/>
        </w:rPr>
        <w:t>,</w:t>
      </w:r>
      <w:r w:rsidR="00535145" w:rsidRPr="00940DF6">
        <w:rPr>
          <w:b w:val="0"/>
          <w:sz w:val="18"/>
          <w:szCs w:val="18"/>
        </w:rPr>
        <w:t xml:space="preserve"> </w:t>
      </w:r>
      <w:r w:rsidR="003B7116" w:rsidRPr="00940DF6">
        <w:rPr>
          <w:b w:val="0"/>
          <w:sz w:val="18"/>
          <w:szCs w:val="18"/>
        </w:rPr>
        <w:t>либо посредством обмена электронными письмами</w:t>
      </w:r>
      <w:r w:rsidRPr="00940DF6">
        <w:rPr>
          <w:b w:val="0"/>
          <w:sz w:val="18"/>
          <w:szCs w:val="18"/>
        </w:rPr>
        <w:t>.</w:t>
      </w:r>
    </w:p>
    <w:p w14:paraId="4E55A81F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lastRenderedPageBreak/>
        <w:t>2.3.5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 xml:space="preserve">Принять фактически оказанные «Исполнителем» услуги </w:t>
      </w:r>
      <w:r w:rsidR="002B2CDC" w:rsidRPr="00940DF6">
        <w:rPr>
          <w:b w:val="0"/>
          <w:sz w:val="18"/>
          <w:szCs w:val="18"/>
        </w:rPr>
        <w:t>по универсальному передаточному документу</w:t>
      </w:r>
      <w:r w:rsidR="00B718FD" w:rsidRPr="00940DF6">
        <w:rPr>
          <w:b w:val="0"/>
          <w:sz w:val="18"/>
          <w:szCs w:val="18"/>
        </w:rPr>
        <w:t>, подписываемым уполномоченными представителями «Исполнителя» и «Заказчика».</w:t>
      </w:r>
    </w:p>
    <w:p w14:paraId="471F855D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2.3.6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 xml:space="preserve">Фиксировать в </w:t>
      </w:r>
      <w:r w:rsidR="002B2CDC" w:rsidRPr="00940DF6">
        <w:rPr>
          <w:b w:val="0"/>
          <w:sz w:val="18"/>
          <w:szCs w:val="18"/>
        </w:rPr>
        <w:t>УПД</w:t>
      </w:r>
      <w:r w:rsidR="00B718FD" w:rsidRPr="00940DF6">
        <w:rPr>
          <w:b w:val="0"/>
          <w:sz w:val="18"/>
          <w:szCs w:val="18"/>
        </w:rPr>
        <w:t xml:space="preserve"> отклонения по состоянию и комплектности, отличные от указанных в </w:t>
      </w:r>
      <w:r w:rsidR="00535145" w:rsidRPr="00940DF6">
        <w:rPr>
          <w:b w:val="0"/>
          <w:sz w:val="18"/>
          <w:szCs w:val="18"/>
        </w:rPr>
        <w:t>заявке на ремонт</w:t>
      </w:r>
      <w:r w:rsidR="00B718FD" w:rsidRPr="00940DF6">
        <w:rPr>
          <w:b w:val="0"/>
          <w:sz w:val="18"/>
          <w:szCs w:val="18"/>
        </w:rPr>
        <w:t xml:space="preserve"> с указанием виновника их возникновения.</w:t>
      </w:r>
    </w:p>
    <w:p w14:paraId="1F4C1B27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В случае отсутствия в </w:t>
      </w:r>
      <w:r w:rsidR="002B2CDC" w:rsidRPr="00940DF6">
        <w:rPr>
          <w:b w:val="0"/>
          <w:sz w:val="18"/>
          <w:szCs w:val="18"/>
        </w:rPr>
        <w:t>УПД</w:t>
      </w:r>
      <w:r w:rsidRPr="00940DF6">
        <w:rPr>
          <w:b w:val="0"/>
          <w:sz w:val="18"/>
          <w:szCs w:val="18"/>
        </w:rPr>
        <w:t xml:space="preserve"> указаний на таковые отклонения, автомобиль считается возвращенным «Заказчику» в должном состоянии, комплектности</w:t>
      </w:r>
      <w:r w:rsidR="00535145" w:rsidRPr="00940DF6">
        <w:rPr>
          <w:b w:val="0"/>
          <w:sz w:val="18"/>
          <w:szCs w:val="18"/>
        </w:rPr>
        <w:t xml:space="preserve"> и является подтверждением отсутствия </w:t>
      </w:r>
      <w:r w:rsidRPr="00940DF6">
        <w:rPr>
          <w:b w:val="0"/>
          <w:sz w:val="18"/>
          <w:szCs w:val="18"/>
        </w:rPr>
        <w:t>претензии по состоянию и комплектности</w:t>
      </w:r>
      <w:r w:rsidR="00535145" w:rsidRPr="00940DF6">
        <w:rPr>
          <w:b w:val="0"/>
          <w:sz w:val="18"/>
          <w:szCs w:val="18"/>
        </w:rPr>
        <w:t>,</w:t>
      </w:r>
      <w:r w:rsidRPr="00940DF6">
        <w:rPr>
          <w:b w:val="0"/>
          <w:sz w:val="18"/>
          <w:szCs w:val="18"/>
        </w:rPr>
        <w:t xml:space="preserve"> </w:t>
      </w:r>
      <w:r w:rsidR="00535145" w:rsidRPr="00940DF6">
        <w:rPr>
          <w:b w:val="0"/>
          <w:sz w:val="18"/>
          <w:szCs w:val="18"/>
        </w:rPr>
        <w:t>возвращенного «Исполнителю» автомобиля, его деталей и узлов</w:t>
      </w:r>
      <w:r w:rsidRPr="00940DF6">
        <w:rPr>
          <w:b w:val="0"/>
          <w:sz w:val="18"/>
          <w:szCs w:val="18"/>
        </w:rPr>
        <w:t>.</w:t>
      </w:r>
    </w:p>
    <w:p w14:paraId="45BA5CE4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2.3.7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Для обеспечения оперативного принятия решений по ходу работ и принятия выполненных работ, назначить ответственного представителя «Заказчика».</w:t>
      </w:r>
    </w:p>
    <w:p w14:paraId="198A79BC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2.3.8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Своевременно осуществлять по требованию «Исполнителя» предоплату предстоящих работ.</w:t>
      </w:r>
    </w:p>
    <w:p w14:paraId="706CF224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2.3.9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Своевременно, не п</w:t>
      </w:r>
      <w:r w:rsidR="002B2CDC" w:rsidRPr="00940DF6">
        <w:rPr>
          <w:b w:val="0"/>
          <w:sz w:val="18"/>
          <w:szCs w:val="18"/>
        </w:rPr>
        <w:t>озднее 5 (пяти) банковских дней</w:t>
      </w:r>
      <w:r w:rsidR="00B718FD" w:rsidRPr="00940DF6">
        <w:rPr>
          <w:b w:val="0"/>
          <w:sz w:val="18"/>
          <w:szCs w:val="18"/>
        </w:rPr>
        <w:t xml:space="preserve"> производить оплату фактически </w:t>
      </w:r>
      <w:r w:rsidR="00535145" w:rsidRPr="00940DF6">
        <w:rPr>
          <w:b w:val="0"/>
          <w:sz w:val="18"/>
          <w:szCs w:val="18"/>
        </w:rPr>
        <w:t>оказанных услуг «Исполнителем»</w:t>
      </w:r>
      <w:r w:rsidR="002B2CDC" w:rsidRPr="00940DF6">
        <w:rPr>
          <w:b w:val="0"/>
          <w:sz w:val="18"/>
          <w:szCs w:val="18"/>
        </w:rPr>
        <w:t xml:space="preserve"> на основании УПД.</w:t>
      </w:r>
    </w:p>
    <w:p w14:paraId="1E924EE8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2.3.10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</w:r>
      <w:r w:rsidR="00997BB4" w:rsidRPr="00940DF6">
        <w:rPr>
          <w:b w:val="0"/>
          <w:sz w:val="18"/>
          <w:szCs w:val="18"/>
        </w:rPr>
        <w:t>Предоставить автомобиль</w:t>
      </w:r>
      <w:r w:rsidR="00B718FD" w:rsidRPr="00940DF6">
        <w:rPr>
          <w:b w:val="0"/>
          <w:sz w:val="18"/>
          <w:szCs w:val="18"/>
        </w:rPr>
        <w:t xml:space="preserve"> «Исполнител</w:t>
      </w:r>
      <w:r w:rsidR="00997BB4" w:rsidRPr="00940DF6">
        <w:rPr>
          <w:b w:val="0"/>
          <w:sz w:val="18"/>
          <w:szCs w:val="18"/>
        </w:rPr>
        <w:t>ю</w:t>
      </w:r>
      <w:r w:rsidR="00B718FD" w:rsidRPr="00940DF6">
        <w:rPr>
          <w:b w:val="0"/>
          <w:sz w:val="18"/>
          <w:szCs w:val="18"/>
        </w:rPr>
        <w:t>» при обнаружении неисправностей в работе отремонтированного узла, агрегата, механизма автомобиля, для выявления причины возникновения неисправностей.</w:t>
      </w:r>
    </w:p>
    <w:p w14:paraId="6DE9EF9F" w14:textId="77777777" w:rsidR="00B718FD" w:rsidRPr="00940DF6" w:rsidRDefault="003B7116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2.3.11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Соблюдать правила хранения, эксплуатации и обслуживания автомобиля, узлов и агрегатов его оснащающих, изложенных в инструкции по эксплуатации автомобиля.</w:t>
      </w:r>
    </w:p>
    <w:p w14:paraId="429AA2B1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2.4.</w:t>
      </w:r>
      <w:r w:rsidRPr="00940DF6">
        <w:rPr>
          <w:b w:val="0"/>
          <w:sz w:val="18"/>
          <w:szCs w:val="18"/>
        </w:rPr>
        <w:tab/>
        <w:t>«Заказчик» имеет право:</w:t>
      </w:r>
    </w:p>
    <w:p w14:paraId="41604AED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2.4.1.</w:t>
      </w:r>
      <w:r w:rsidRPr="00940DF6">
        <w:rPr>
          <w:b w:val="0"/>
          <w:sz w:val="18"/>
          <w:szCs w:val="18"/>
        </w:rPr>
        <w:tab/>
        <w:t>Контролировать ход работы на месте их проведения в присутствии представителя «Исполнителя», если это не создает угрозу для его жизни и здоровья, при соблюдении им мер безопасности.</w:t>
      </w:r>
    </w:p>
    <w:p w14:paraId="26272BC8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2.4.2.</w:t>
      </w:r>
      <w:r w:rsidRPr="00940DF6">
        <w:rPr>
          <w:b w:val="0"/>
          <w:sz w:val="18"/>
          <w:szCs w:val="18"/>
        </w:rPr>
        <w:tab/>
        <w:t>Требовать у «Исполнителя» предъявления замененных деталей</w:t>
      </w:r>
      <w:r w:rsidR="001A56A4" w:rsidRPr="00940DF6">
        <w:rPr>
          <w:b w:val="0"/>
          <w:sz w:val="18"/>
          <w:szCs w:val="18"/>
        </w:rPr>
        <w:t xml:space="preserve"> и их передачу «Заказчику»</w:t>
      </w:r>
      <w:r w:rsidRPr="00940DF6">
        <w:rPr>
          <w:b w:val="0"/>
          <w:sz w:val="18"/>
          <w:szCs w:val="18"/>
        </w:rPr>
        <w:t>.</w:t>
      </w:r>
    </w:p>
    <w:p w14:paraId="47C76EA6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2.4.3.</w:t>
      </w:r>
      <w:r w:rsidRPr="00940DF6">
        <w:rPr>
          <w:b w:val="0"/>
          <w:sz w:val="18"/>
          <w:szCs w:val="18"/>
        </w:rPr>
        <w:tab/>
        <w:t>Присутствовать при описании дефектов неисправных узлов, агрегатов и механизмов.</w:t>
      </w:r>
    </w:p>
    <w:p w14:paraId="48ECABB9" w14:textId="05E77794" w:rsidR="00B718FD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2.4.4.</w:t>
      </w:r>
      <w:r w:rsidRPr="00940DF6">
        <w:rPr>
          <w:b w:val="0"/>
          <w:sz w:val="18"/>
          <w:szCs w:val="18"/>
        </w:rPr>
        <w:tab/>
        <w:t>Проверять качество работы в объеме заказ – наряда.</w:t>
      </w:r>
    </w:p>
    <w:p w14:paraId="34B93F38" w14:textId="77142373" w:rsidR="00D1312E" w:rsidRPr="00940DF6" w:rsidRDefault="00D1312E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2.5. «Заказчик» и «Исполнитель» настоящим удостоверяют, что «Заказчиком» могут быть предоставлены  </w:t>
      </w:r>
      <w:r w:rsidRPr="00940DF6">
        <w:rPr>
          <w:b w:val="0"/>
          <w:sz w:val="18"/>
          <w:szCs w:val="18"/>
        </w:rPr>
        <w:t>запасны</w:t>
      </w:r>
      <w:r>
        <w:rPr>
          <w:b w:val="0"/>
          <w:sz w:val="18"/>
          <w:szCs w:val="18"/>
        </w:rPr>
        <w:t>е</w:t>
      </w:r>
      <w:r w:rsidRPr="00940DF6">
        <w:rPr>
          <w:b w:val="0"/>
          <w:sz w:val="18"/>
          <w:szCs w:val="18"/>
        </w:rPr>
        <w:t xml:space="preserve"> част</w:t>
      </w:r>
      <w:r>
        <w:rPr>
          <w:b w:val="0"/>
          <w:sz w:val="18"/>
          <w:szCs w:val="18"/>
        </w:rPr>
        <w:t xml:space="preserve">и </w:t>
      </w:r>
      <w:r w:rsidRPr="00940DF6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 и </w:t>
      </w:r>
      <w:r w:rsidRPr="00940DF6">
        <w:rPr>
          <w:b w:val="0"/>
          <w:sz w:val="18"/>
          <w:szCs w:val="18"/>
        </w:rPr>
        <w:t>комплектующи</w:t>
      </w:r>
      <w:r>
        <w:rPr>
          <w:b w:val="0"/>
          <w:sz w:val="18"/>
          <w:szCs w:val="18"/>
        </w:rPr>
        <w:t>е</w:t>
      </w:r>
      <w:r w:rsidRPr="00940DF6">
        <w:rPr>
          <w:b w:val="0"/>
          <w:sz w:val="18"/>
          <w:szCs w:val="18"/>
        </w:rPr>
        <w:t xml:space="preserve"> материал</w:t>
      </w:r>
      <w:r>
        <w:rPr>
          <w:b w:val="0"/>
          <w:sz w:val="18"/>
          <w:szCs w:val="18"/>
        </w:rPr>
        <w:t xml:space="preserve">ы только для выполнения кузовных работ, запасные части и материалы при выполнении ремонта автомобиля, за исключением кузовных работ, выполняются только из запасных частей и материалов, предоставляемых «Исполнителем». </w:t>
      </w:r>
    </w:p>
    <w:p w14:paraId="3A84B4BE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>3. Размер и порядок оплаты услуг «Исполнителя».</w:t>
      </w:r>
    </w:p>
    <w:p w14:paraId="1016C361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3.1.</w:t>
      </w:r>
      <w:r w:rsidRPr="00940DF6">
        <w:rPr>
          <w:b w:val="0"/>
          <w:sz w:val="18"/>
          <w:szCs w:val="18"/>
        </w:rPr>
        <w:tab/>
        <w:t xml:space="preserve">Стоимость оказываемых услуг по настоящему договору определяется по фактически выполненному объему </w:t>
      </w:r>
      <w:r w:rsidR="001A56A4" w:rsidRPr="00940DF6">
        <w:rPr>
          <w:b w:val="0"/>
          <w:sz w:val="18"/>
          <w:szCs w:val="18"/>
        </w:rPr>
        <w:t>оказанных услуг</w:t>
      </w:r>
      <w:r w:rsidRPr="00940DF6">
        <w:rPr>
          <w:b w:val="0"/>
          <w:sz w:val="18"/>
          <w:szCs w:val="18"/>
        </w:rPr>
        <w:t>, исходя из установленной у «Исполнителя» стоимости норма – часа на проведение работ, а также оценивается в соответствии с прейскурантами на отдельные виды работ, утвержденными Исполнителем и действующими на день оказания услуг.</w:t>
      </w:r>
    </w:p>
    <w:p w14:paraId="5452185C" w14:textId="53C65E43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3.2.</w:t>
      </w:r>
      <w:r w:rsidRPr="00940DF6">
        <w:rPr>
          <w:b w:val="0"/>
          <w:sz w:val="18"/>
          <w:szCs w:val="18"/>
        </w:rPr>
        <w:tab/>
        <w:t xml:space="preserve">«Заказчиком» </w:t>
      </w:r>
      <w:r w:rsidR="002B2CDC" w:rsidRPr="00940DF6">
        <w:rPr>
          <w:b w:val="0"/>
          <w:sz w:val="18"/>
          <w:szCs w:val="18"/>
        </w:rPr>
        <w:t xml:space="preserve">производит оплату заказанных запасных частей (комплектующих материалов) до начала оказания услуг </w:t>
      </w:r>
      <w:r w:rsidRPr="00940DF6">
        <w:rPr>
          <w:b w:val="0"/>
          <w:sz w:val="18"/>
          <w:szCs w:val="18"/>
        </w:rPr>
        <w:t xml:space="preserve">и на </w:t>
      </w:r>
      <w:r w:rsidR="002B2CDC" w:rsidRPr="00940DF6">
        <w:rPr>
          <w:b w:val="0"/>
          <w:sz w:val="18"/>
          <w:szCs w:val="18"/>
        </w:rPr>
        <w:t>сами услуги</w:t>
      </w:r>
      <w:r w:rsidRPr="00940DF6">
        <w:rPr>
          <w:b w:val="0"/>
          <w:sz w:val="18"/>
          <w:szCs w:val="18"/>
        </w:rPr>
        <w:t xml:space="preserve"> </w:t>
      </w:r>
      <w:r w:rsidR="00230587">
        <w:rPr>
          <w:b w:val="0"/>
          <w:sz w:val="18"/>
          <w:szCs w:val="18"/>
        </w:rPr>
        <w:t>в размере 10</w:t>
      </w:r>
      <w:r w:rsidRPr="00940DF6">
        <w:rPr>
          <w:b w:val="0"/>
          <w:sz w:val="18"/>
          <w:szCs w:val="18"/>
        </w:rPr>
        <w:t>0 % от предварительной ее суммы</w:t>
      </w:r>
      <w:r w:rsidR="002B2CDC" w:rsidRPr="00940DF6">
        <w:rPr>
          <w:b w:val="0"/>
          <w:sz w:val="18"/>
          <w:szCs w:val="18"/>
        </w:rPr>
        <w:t xml:space="preserve"> по согласованному заказ-наряду</w:t>
      </w:r>
      <w:r w:rsidRPr="00940DF6">
        <w:rPr>
          <w:b w:val="0"/>
          <w:sz w:val="18"/>
          <w:szCs w:val="18"/>
        </w:rPr>
        <w:t xml:space="preserve">.  </w:t>
      </w:r>
    </w:p>
    <w:p w14:paraId="6C7D5D22" w14:textId="568A7014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3.3.</w:t>
      </w:r>
      <w:r w:rsidRPr="00940DF6">
        <w:rPr>
          <w:b w:val="0"/>
          <w:sz w:val="18"/>
          <w:szCs w:val="18"/>
        </w:rPr>
        <w:tab/>
        <w:t xml:space="preserve">«Заказчик» </w:t>
      </w:r>
      <w:r w:rsidR="001A56A4" w:rsidRPr="00940DF6">
        <w:rPr>
          <w:b w:val="0"/>
          <w:sz w:val="18"/>
          <w:szCs w:val="18"/>
        </w:rPr>
        <w:t xml:space="preserve">производит </w:t>
      </w:r>
      <w:r w:rsidR="00230587">
        <w:rPr>
          <w:b w:val="0"/>
          <w:sz w:val="18"/>
          <w:szCs w:val="18"/>
        </w:rPr>
        <w:t xml:space="preserve">предварительную </w:t>
      </w:r>
      <w:r w:rsidR="001A56A4" w:rsidRPr="00940DF6">
        <w:rPr>
          <w:b w:val="0"/>
          <w:sz w:val="18"/>
          <w:szCs w:val="18"/>
        </w:rPr>
        <w:t>оплату</w:t>
      </w:r>
      <w:r w:rsidRPr="00940DF6">
        <w:rPr>
          <w:b w:val="0"/>
          <w:sz w:val="18"/>
          <w:szCs w:val="18"/>
        </w:rPr>
        <w:t xml:space="preserve"> за </w:t>
      </w:r>
      <w:r w:rsidR="00230587">
        <w:rPr>
          <w:b w:val="0"/>
          <w:sz w:val="18"/>
          <w:szCs w:val="18"/>
        </w:rPr>
        <w:t>согласованные в предварительном заказ-наряде</w:t>
      </w:r>
      <w:r w:rsidRPr="00940DF6">
        <w:rPr>
          <w:b w:val="0"/>
          <w:sz w:val="18"/>
          <w:szCs w:val="18"/>
        </w:rPr>
        <w:t xml:space="preserve"> услуги «Испол</w:t>
      </w:r>
      <w:r w:rsidR="008D6871" w:rsidRPr="00940DF6">
        <w:rPr>
          <w:b w:val="0"/>
          <w:sz w:val="18"/>
          <w:szCs w:val="18"/>
        </w:rPr>
        <w:t xml:space="preserve">нителя» </w:t>
      </w:r>
      <w:r w:rsidR="002B2CDC" w:rsidRPr="00940DF6">
        <w:rPr>
          <w:b w:val="0"/>
          <w:sz w:val="18"/>
          <w:szCs w:val="18"/>
        </w:rPr>
        <w:t xml:space="preserve">на основании </w:t>
      </w:r>
      <w:r w:rsidR="00230587">
        <w:rPr>
          <w:b w:val="0"/>
          <w:sz w:val="18"/>
          <w:szCs w:val="18"/>
        </w:rPr>
        <w:t>заказ-наряда</w:t>
      </w:r>
      <w:r w:rsidRPr="00940DF6">
        <w:rPr>
          <w:b w:val="0"/>
          <w:sz w:val="18"/>
          <w:szCs w:val="18"/>
        </w:rPr>
        <w:t>,</w:t>
      </w:r>
      <w:r w:rsidR="008D6871" w:rsidRPr="00940DF6">
        <w:rPr>
          <w:b w:val="0"/>
          <w:sz w:val="18"/>
          <w:szCs w:val="18"/>
        </w:rPr>
        <w:t xml:space="preserve"> подписанн</w:t>
      </w:r>
      <w:r w:rsidR="00230587">
        <w:rPr>
          <w:b w:val="0"/>
          <w:sz w:val="18"/>
          <w:szCs w:val="18"/>
        </w:rPr>
        <w:t>ого</w:t>
      </w:r>
      <w:r w:rsidRPr="00940DF6">
        <w:rPr>
          <w:b w:val="0"/>
          <w:sz w:val="18"/>
          <w:szCs w:val="18"/>
        </w:rPr>
        <w:t xml:space="preserve"> уполномоченными представителями от «Заказчика» и «Исполнителя», путем перечисления денежных средств на расчетный счет «Исп</w:t>
      </w:r>
      <w:r w:rsidR="00B34A7E" w:rsidRPr="00940DF6">
        <w:rPr>
          <w:b w:val="0"/>
          <w:sz w:val="18"/>
          <w:szCs w:val="18"/>
        </w:rPr>
        <w:t>олнителя»</w:t>
      </w:r>
      <w:r w:rsidRPr="00940DF6">
        <w:rPr>
          <w:b w:val="0"/>
          <w:sz w:val="18"/>
          <w:szCs w:val="18"/>
        </w:rPr>
        <w:t>, в течение 5 (пяти) банков</w:t>
      </w:r>
      <w:r w:rsidR="00B34A7E" w:rsidRPr="00940DF6">
        <w:rPr>
          <w:b w:val="0"/>
          <w:sz w:val="18"/>
          <w:szCs w:val="18"/>
        </w:rPr>
        <w:t xml:space="preserve">ских </w:t>
      </w:r>
      <w:r w:rsidR="002B2CDC" w:rsidRPr="00940DF6">
        <w:rPr>
          <w:b w:val="0"/>
          <w:sz w:val="18"/>
          <w:szCs w:val="18"/>
        </w:rPr>
        <w:t>дней с даты его подписания</w:t>
      </w:r>
      <w:r w:rsidR="00A96145" w:rsidRPr="00940DF6">
        <w:rPr>
          <w:b w:val="0"/>
          <w:sz w:val="18"/>
          <w:szCs w:val="18"/>
        </w:rPr>
        <w:t xml:space="preserve"> </w:t>
      </w:r>
      <w:r w:rsidRPr="00940DF6">
        <w:rPr>
          <w:b w:val="0"/>
          <w:sz w:val="18"/>
          <w:szCs w:val="18"/>
        </w:rPr>
        <w:t>сторонами. По согласованию сторон допускается взаимозачет.</w:t>
      </w:r>
    </w:p>
    <w:p w14:paraId="206AC7C8" w14:textId="1CF62549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3.4.</w:t>
      </w:r>
      <w:r w:rsidRPr="00940DF6">
        <w:rPr>
          <w:b w:val="0"/>
          <w:sz w:val="18"/>
          <w:szCs w:val="18"/>
        </w:rPr>
        <w:tab/>
      </w:r>
      <w:r w:rsidR="008D6871" w:rsidRPr="00940DF6">
        <w:rPr>
          <w:b w:val="0"/>
          <w:sz w:val="18"/>
          <w:szCs w:val="18"/>
        </w:rPr>
        <w:t>Оказываемые «Исполнителем» у</w:t>
      </w:r>
      <w:r w:rsidRPr="00940DF6">
        <w:rPr>
          <w:b w:val="0"/>
          <w:sz w:val="18"/>
          <w:szCs w:val="18"/>
        </w:rPr>
        <w:t>слуги</w:t>
      </w:r>
      <w:r w:rsidR="008D6871" w:rsidRPr="00940DF6">
        <w:rPr>
          <w:b w:val="0"/>
          <w:sz w:val="18"/>
          <w:szCs w:val="18"/>
        </w:rPr>
        <w:t xml:space="preserve"> и используемые запасные части облагаются </w:t>
      </w:r>
      <w:r w:rsidRPr="00940DF6">
        <w:rPr>
          <w:b w:val="0"/>
          <w:sz w:val="18"/>
          <w:szCs w:val="18"/>
        </w:rPr>
        <w:t>НДС.</w:t>
      </w:r>
    </w:p>
    <w:p w14:paraId="3B7F02D2" w14:textId="0A926809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3.5.</w:t>
      </w:r>
      <w:r w:rsidRPr="00940DF6">
        <w:rPr>
          <w:b w:val="0"/>
          <w:sz w:val="18"/>
          <w:szCs w:val="18"/>
        </w:rPr>
        <w:tab/>
        <w:t xml:space="preserve">При изменении стоимости норма – часа или цен, указанных в прейскурантах «Исполнитель» размещает информацию на официальном сайте Исполнителя в сети интернет </w:t>
      </w:r>
      <w:hyperlink r:id="rId7" w:history="1">
        <w:r w:rsidR="001A465E" w:rsidRPr="001A465E">
          <w:rPr>
            <w:rStyle w:val="a5"/>
            <w:sz w:val="20"/>
          </w:rPr>
          <w:t>https://servis-ars.ru/services/maintenance-and-car-repairs/</w:t>
        </w:r>
      </w:hyperlink>
      <w:r w:rsidR="001A465E">
        <w:t xml:space="preserve"> </w:t>
      </w:r>
      <w:r w:rsidRPr="00940DF6">
        <w:rPr>
          <w:b w:val="0"/>
          <w:sz w:val="18"/>
          <w:szCs w:val="18"/>
        </w:rPr>
        <w:t>и на информационном стенде по месту нахождения Исполнителя.</w:t>
      </w:r>
    </w:p>
    <w:p w14:paraId="129C10DA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3.6.</w:t>
      </w:r>
      <w:r w:rsidRPr="00940DF6">
        <w:rPr>
          <w:b w:val="0"/>
          <w:sz w:val="18"/>
          <w:szCs w:val="18"/>
        </w:rPr>
        <w:tab/>
        <w:t>В сумму, указанную в п.3.1. включаются все расходы «Исполнителя», связанные с выполнением обязанностей по настоящему договору.</w:t>
      </w:r>
    </w:p>
    <w:p w14:paraId="083F3784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3.7.</w:t>
      </w:r>
      <w:r w:rsidRPr="00940DF6">
        <w:rPr>
          <w:b w:val="0"/>
          <w:sz w:val="18"/>
          <w:szCs w:val="18"/>
        </w:rPr>
        <w:tab/>
        <w:t>В случае несвоевременной оплаты за оказанные услуги «Исполнитель» вправе требовать от «Заказчика» уплаты неустойки (пени) в размере 0,5 % от суммы просроченного платежа за каждый день просрочки.</w:t>
      </w:r>
    </w:p>
    <w:p w14:paraId="7C417EE4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3.8.</w:t>
      </w:r>
      <w:r w:rsidRPr="00940DF6">
        <w:rPr>
          <w:b w:val="0"/>
          <w:sz w:val="18"/>
          <w:szCs w:val="18"/>
        </w:rPr>
        <w:tab/>
        <w:t>Штрафные санкции оплачиваются в течение 10 (десяти) дней с момента их предъявления «Исполнителем» «Заказчику» на основании счетов.</w:t>
      </w:r>
    </w:p>
    <w:p w14:paraId="77ADFD04" w14:textId="77777777" w:rsidR="00B718FD" w:rsidRPr="00940DF6" w:rsidRDefault="00B718FD" w:rsidP="00B718FD">
      <w:pPr>
        <w:pStyle w:val="a3"/>
        <w:tabs>
          <w:tab w:val="left" w:pos="142"/>
        </w:tabs>
        <w:rPr>
          <w:sz w:val="18"/>
          <w:szCs w:val="18"/>
        </w:rPr>
      </w:pPr>
      <w:r w:rsidRPr="00940DF6">
        <w:rPr>
          <w:sz w:val="18"/>
          <w:szCs w:val="18"/>
        </w:rPr>
        <w:t>4. Гарантии.</w:t>
      </w:r>
    </w:p>
    <w:p w14:paraId="68D07CF5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4.1.</w:t>
      </w:r>
      <w:r w:rsidRPr="00940DF6">
        <w:rPr>
          <w:b w:val="0"/>
          <w:sz w:val="18"/>
          <w:szCs w:val="18"/>
        </w:rPr>
        <w:tab/>
        <w:t xml:space="preserve">Исполнитель» гарантирует соответствие </w:t>
      </w:r>
      <w:r w:rsidR="00084EA2" w:rsidRPr="00940DF6">
        <w:rPr>
          <w:b w:val="0"/>
          <w:sz w:val="18"/>
          <w:szCs w:val="18"/>
        </w:rPr>
        <w:t xml:space="preserve">фактически оказанных услуг по ремонту </w:t>
      </w:r>
      <w:r w:rsidRPr="00940DF6">
        <w:rPr>
          <w:b w:val="0"/>
          <w:sz w:val="18"/>
          <w:szCs w:val="18"/>
        </w:rPr>
        <w:t xml:space="preserve">автомобилей, узлов и агрегатов в объеме выполненных работ согласно </w:t>
      </w:r>
      <w:r w:rsidR="00084EA2" w:rsidRPr="00940DF6">
        <w:rPr>
          <w:b w:val="0"/>
          <w:sz w:val="18"/>
          <w:szCs w:val="18"/>
        </w:rPr>
        <w:t>УПД</w:t>
      </w:r>
      <w:r w:rsidRPr="00940DF6">
        <w:rPr>
          <w:b w:val="0"/>
          <w:sz w:val="18"/>
          <w:szCs w:val="18"/>
        </w:rPr>
        <w:t xml:space="preserve"> требованиям технических условий</w:t>
      </w:r>
      <w:r w:rsidR="002B2CDC" w:rsidRPr="00940DF6">
        <w:rPr>
          <w:b w:val="0"/>
          <w:sz w:val="18"/>
          <w:szCs w:val="18"/>
        </w:rPr>
        <w:t xml:space="preserve"> предъявляемых </w:t>
      </w:r>
      <w:r w:rsidR="00084EA2" w:rsidRPr="00940DF6">
        <w:rPr>
          <w:b w:val="0"/>
          <w:sz w:val="18"/>
          <w:szCs w:val="18"/>
        </w:rPr>
        <w:t xml:space="preserve">Правилами Дорожного Движения </w:t>
      </w:r>
      <w:r w:rsidRPr="00940DF6">
        <w:rPr>
          <w:b w:val="0"/>
          <w:sz w:val="18"/>
          <w:szCs w:val="18"/>
        </w:rPr>
        <w:t>к автомобилям, их узлам и агрегатам, выпускаемых из ремонта при соблюдении «Заказчиком» правил хранения, эксплуатации и обслуживания автомобиля, изложенным инструкции по эксплуатации автомобиля.</w:t>
      </w:r>
    </w:p>
    <w:p w14:paraId="2156C29C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4.2.</w:t>
      </w:r>
      <w:r w:rsidRPr="00940DF6">
        <w:rPr>
          <w:b w:val="0"/>
          <w:sz w:val="18"/>
          <w:szCs w:val="18"/>
        </w:rPr>
        <w:tab/>
        <w:t>Срок гарантии на отремонтированные автомобили, его узлы и агрегаты в объеме выпол</w:t>
      </w:r>
      <w:r w:rsidR="00084EA2" w:rsidRPr="00940DF6">
        <w:rPr>
          <w:b w:val="0"/>
          <w:sz w:val="18"/>
          <w:szCs w:val="18"/>
        </w:rPr>
        <w:t>ненных, согласно УПД</w:t>
      </w:r>
      <w:r w:rsidRPr="00940DF6">
        <w:rPr>
          <w:b w:val="0"/>
          <w:sz w:val="18"/>
          <w:szCs w:val="18"/>
        </w:rPr>
        <w:t xml:space="preserve">, работ </w:t>
      </w:r>
      <w:r w:rsidR="00F0619B" w:rsidRPr="00940DF6">
        <w:rPr>
          <w:b w:val="0"/>
          <w:sz w:val="18"/>
          <w:szCs w:val="18"/>
        </w:rPr>
        <w:t>состав</w:t>
      </w:r>
      <w:r w:rsidR="0071672E" w:rsidRPr="00940DF6">
        <w:rPr>
          <w:b w:val="0"/>
          <w:sz w:val="18"/>
          <w:szCs w:val="18"/>
        </w:rPr>
        <w:t>л</w:t>
      </w:r>
      <w:r w:rsidR="00F0619B" w:rsidRPr="00940DF6">
        <w:rPr>
          <w:b w:val="0"/>
          <w:sz w:val="18"/>
          <w:szCs w:val="18"/>
        </w:rPr>
        <w:t>я</w:t>
      </w:r>
      <w:r w:rsidR="0071672E" w:rsidRPr="00940DF6">
        <w:rPr>
          <w:b w:val="0"/>
          <w:sz w:val="18"/>
          <w:szCs w:val="18"/>
        </w:rPr>
        <w:t>ет</w:t>
      </w:r>
      <w:r w:rsidRPr="00940DF6">
        <w:rPr>
          <w:b w:val="0"/>
          <w:sz w:val="18"/>
          <w:szCs w:val="18"/>
        </w:rPr>
        <w:t>:</w:t>
      </w:r>
    </w:p>
    <w:p w14:paraId="18749AF7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Гарантия на работы: слесарные - 30 дней, оригинальные з/ч - 30 дней, з/ч, связанные с электрооборудованием, подачей топлива и системой впрыска - гарантии нет, на работы с предоставленными запасными частями заказчика - гарантии нет, неоригинальные з/ч - гарантии нет, капитальный ремонт КПП или агрегата - 30 дней; - капитальный ремонт двигателя - 6 месяцев или 10000км. пробега (распространяется при соблюдении рекомендаций по эксплуатации после ремонта</w:t>
      </w:r>
      <w:r w:rsidR="00084EA2" w:rsidRPr="00940DF6">
        <w:rPr>
          <w:b w:val="0"/>
          <w:sz w:val="18"/>
          <w:szCs w:val="18"/>
        </w:rPr>
        <w:t xml:space="preserve"> и</w:t>
      </w:r>
      <w:r w:rsidRPr="00940DF6">
        <w:rPr>
          <w:b w:val="0"/>
          <w:sz w:val="18"/>
          <w:szCs w:val="18"/>
        </w:rPr>
        <w:t xml:space="preserve"> при ремонте с использованием всех запасных частей </w:t>
      </w:r>
      <w:r w:rsidR="00084EA2" w:rsidRPr="00940DF6">
        <w:rPr>
          <w:b w:val="0"/>
          <w:sz w:val="18"/>
          <w:szCs w:val="18"/>
        </w:rPr>
        <w:t>предоставленных «Исполнителем</w:t>
      </w:r>
      <w:r w:rsidRPr="00940DF6">
        <w:rPr>
          <w:b w:val="0"/>
          <w:sz w:val="18"/>
          <w:szCs w:val="18"/>
        </w:rPr>
        <w:t xml:space="preserve">"), ремонт рулевой рейки - 6 месяцев или 10 000 км. пробега, окрасочные и ремонт кузова – 12 мес. На контрактные агрегаты, узлы и запасные части или запасные части бывшего употребления гарантии нет. Гарантийные обязательства на работы выполняются только при предъявлении </w:t>
      </w:r>
      <w:r w:rsidR="00084EA2" w:rsidRPr="00940DF6">
        <w:rPr>
          <w:b w:val="0"/>
          <w:sz w:val="18"/>
          <w:szCs w:val="18"/>
        </w:rPr>
        <w:t>УПД</w:t>
      </w:r>
      <w:r w:rsidRPr="00940DF6">
        <w:rPr>
          <w:b w:val="0"/>
          <w:sz w:val="18"/>
          <w:szCs w:val="18"/>
        </w:rPr>
        <w:t xml:space="preserve"> и техпаспорта (доверенности). </w:t>
      </w:r>
    </w:p>
    <w:p w14:paraId="4C69A35D" w14:textId="77777777" w:rsidR="00C17B15" w:rsidRPr="00940DF6" w:rsidRDefault="00C17B15" w:rsidP="00C17B15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4.3.</w:t>
      </w:r>
      <w:r w:rsidRPr="00940DF6">
        <w:rPr>
          <w:b w:val="0"/>
          <w:sz w:val="18"/>
          <w:szCs w:val="18"/>
        </w:rPr>
        <w:tab/>
        <w:t xml:space="preserve">Гарантийный срок исчисляется со дня </w:t>
      </w:r>
      <w:r w:rsidR="00084EA2" w:rsidRPr="00940DF6">
        <w:rPr>
          <w:b w:val="0"/>
          <w:sz w:val="18"/>
          <w:szCs w:val="18"/>
        </w:rPr>
        <w:t>подписания сторонами УПД</w:t>
      </w:r>
      <w:r w:rsidRPr="00940DF6">
        <w:rPr>
          <w:b w:val="0"/>
          <w:sz w:val="18"/>
          <w:szCs w:val="18"/>
        </w:rPr>
        <w:t>.</w:t>
      </w:r>
    </w:p>
    <w:p w14:paraId="0BACF204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4.4.</w:t>
      </w:r>
      <w:r w:rsidRPr="00940DF6">
        <w:rPr>
          <w:b w:val="0"/>
          <w:sz w:val="18"/>
          <w:szCs w:val="18"/>
        </w:rPr>
        <w:tab/>
        <w:t xml:space="preserve">При выявлении </w:t>
      </w:r>
      <w:r w:rsidR="0071672E" w:rsidRPr="00940DF6">
        <w:rPr>
          <w:b w:val="0"/>
          <w:sz w:val="18"/>
          <w:szCs w:val="18"/>
        </w:rPr>
        <w:t>неисправностей</w:t>
      </w:r>
      <w:r w:rsidRPr="00940DF6">
        <w:rPr>
          <w:b w:val="0"/>
          <w:sz w:val="18"/>
          <w:szCs w:val="18"/>
        </w:rPr>
        <w:t xml:space="preserve"> по причине некачественного  </w:t>
      </w:r>
      <w:r w:rsidR="0071672E" w:rsidRPr="00940DF6">
        <w:rPr>
          <w:b w:val="0"/>
          <w:sz w:val="18"/>
          <w:szCs w:val="18"/>
        </w:rPr>
        <w:t>оказания услуг</w:t>
      </w:r>
      <w:r w:rsidRPr="00940DF6">
        <w:rPr>
          <w:b w:val="0"/>
          <w:sz w:val="18"/>
          <w:szCs w:val="18"/>
        </w:rPr>
        <w:t xml:space="preserve"> «Исполнителем» в течении срока гарантии, «Исполнитель» устраняет их за свой счет в срок не более:</w:t>
      </w:r>
    </w:p>
    <w:p w14:paraId="04CD4505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по техническому обслуживанию – 5 (пять) дней;</w:t>
      </w:r>
    </w:p>
    <w:p w14:paraId="51DD81D2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по текущему ремонту – 30 (тридцать) дней;</w:t>
      </w:r>
    </w:p>
    <w:p w14:paraId="39CA2730" w14:textId="77777777" w:rsidR="00B718FD" w:rsidRPr="00940DF6" w:rsidRDefault="00B718FD" w:rsidP="00B718FD">
      <w:pPr>
        <w:pStyle w:val="a3"/>
        <w:tabs>
          <w:tab w:val="left" w:pos="142"/>
        </w:tabs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- по капитальному ремонту кузовов и двигателей – 45 (сорок пять) дней.</w:t>
      </w:r>
    </w:p>
    <w:p w14:paraId="1B4E245F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>5.</w:t>
      </w:r>
      <w:r w:rsidRPr="00940DF6">
        <w:rPr>
          <w:bCs/>
          <w:sz w:val="18"/>
          <w:szCs w:val="18"/>
        </w:rPr>
        <w:t xml:space="preserve"> Порядок решения спорных вопросов и расторжение договора.</w:t>
      </w:r>
    </w:p>
    <w:p w14:paraId="1FD61260" w14:textId="77777777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Все споры и разногласия, которые могут возникнуть при исполнении настоящего договора или </w:t>
      </w:r>
      <w:r w:rsidRPr="00940DF6">
        <w:rPr>
          <w:b w:val="0"/>
          <w:bCs/>
          <w:sz w:val="18"/>
          <w:szCs w:val="18"/>
        </w:rPr>
        <w:t xml:space="preserve">в </w:t>
      </w:r>
      <w:r w:rsidRPr="00940DF6">
        <w:rPr>
          <w:b w:val="0"/>
          <w:sz w:val="18"/>
          <w:szCs w:val="18"/>
        </w:rPr>
        <w:t xml:space="preserve">связи </w:t>
      </w:r>
      <w:r w:rsidRPr="00940DF6">
        <w:rPr>
          <w:b w:val="0"/>
          <w:bCs/>
          <w:sz w:val="18"/>
          <w:szCs w:val="18"/>
        </w:rPr>
        <w:t xml:space="preserve">с </w:t>
      </w:r>
      <w:r w:rsidRPr="00940DF6">
        <w:rPr>
          <w:b w:val="0"/>
          <w:sz w:val="18"/>
          <w:szCs w:val="18"/>
        </w:rPr>
        <w:t xml:space="preserve">ним, разрешаются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 </w:t>
      </w:r>
    </w:p>
    <w:p w14:paraId="728BB9C0" w14:textId="7AE26347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В случае если стороны не придут к взаимоприемлемому соглашению, причины конфликта подлежат рассмотрению в арбитражном суде Республики Татарстан, в установленном законодательством порядке.</w:t>
      </w:r>
    </w:p>
    <w:p w14:paraId="6DECE1DF" w14:textId="77777777" w:rsidR="00CD53B7" w:rsidRDefault="00CD53B7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  <w:sectPr w:rsidR="00CD53B7" w:rsidSect="00FD018F">
          <w:footerReference w:type="default" r:id="rId8"/>
          <w:pgSz w:w="11906" w:h="16838"/>
          <w:pgMar w:top="568" w:right="849" w:bottom="426" w:left="1080" w:header="708" w:footer="296" w:gutter="0"/>
          <w:cols w:space="708"/>
          <w:docGrid w:linePitch="360"/>
        </w:sectPr>
      </w:pPr>
    </w:p>
    <w:p w14:paraId="7561E286" w14:textId="52CBC261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lastRenderedPageBreak/>
        <w:t xml:space="preserve">Настоящий договор, по желанию одной из сторон, может быть расторгнут досрочно, о чем сторона инициатор расторжения письменно извещает </w:t>
      </w:r>
      <w:r w:rsidR="00084EA2" w:rsidRPr="00940DF6">
        <w:rPr>
          <w:b w:val="0"/>
          <w:sz w:val="18"/>
          <w:szCs w:val="18"/>
        </w:rPr>
        <w:t>другую Сторону</w:t>
      </w:r>
      <w:r w:rsidRPr="00940DF6">
        <w:rPr>
          <w:b w:val="0"/>
          <w:sz w:val="18"/>
          <w:szCs w:val="18"/>
        </w:rPr>
        <w:t>.</w:t>
      </w:r>
    </w:p>
    <w:p w14:paraId="473C1E8C" w14:textId="77777777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При достижении сторонами взаимного решения о досрочном расторжении договора, последний прекращает свое действие через 24 часа после того, как стороны письменно зафиксировали свое решение о расторжении настоящего договора.</w:t>
      </w:r>
    </w:p>
    <w:p w14:paraId="686CC20A" w14:textId="77777777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При расторжении настоящего договора, стороны осуществляют взаимную сверку расчетов, </w:t>
      </w:r>
      <w:r w:rsidRPr="00940DF6">
        <w:rPr>
          <w:b w:val="0"/>
          <w:bCs/>
          <w:sz w:val="18"/>
          <w:szCs w:val="18"/>
        </w:rPr>
        <w:t xml:space="preserve">с </w:t>
      </w:r>
      <w:r w:rsidRPr="00940DF6">
        <w:rPr>
          <w:b w:val="0"/>
          <w:sz w:val="18"/>
          <w:szCs w:val="18"/>
        </w:rPr>
        <w:t>учетом  необходимости  компенсации  причиненных убытков,  порядок  и  сроки  взаимных расчетов. Возмещение убытков определяется сторонами в ходе переговоров и оформляется в виде дополнительного соглашения к настоящему договору.</w:t>
      </w:r>
    </w:p>
    <w:p w14:paraId="2F5CEA07" w14:textId="77777777" w:rsidR="00B718FD" w:rsidRPr="00940DF6" w:rsidRDefault="00B718FD" w:rsidP="00B718FD">
      <w:pPr>
        <w:pStyle w:val="a3"/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Настоящий договор может быть расторгнут в судебном порядке, в случаях существенного нарушения условий договора ответчиком, что поставило истца в невыгодные условия и явилось причиной возникновения материальных потерь.</w:t>
      </w:r>
    </w:p>
    <w:p w14:paraId="1A8AD3B4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 xml:space="preserve">6. </w:t>
      </w:r>
      <w:r w:rsidRPr="00940DF6">
        <w:rPr>
          <w:bCs/>
          <w:sz w:val="18"/>
          <w:szCs w:val="18"/>
        </w:rPr>
        <w:t>Дополнительные условия</w:t>
      </w:r>
      <w:r w:rsidRPr="00940DF6">
        <w:rPr>
          <w:sz w:val="18"/>
          <w:szCs w:val="18"/>
        </w:rPr>
        <w:t>.</w:t>
      </w:r>
    </w:p>
    <w:p w14:paraId="5AE86CF7" w14:textId="77777777" w:rsidR="001F01B7" w:rsidRPr="00940DF6" w:rsidRDefault="001F01B7" w:rsidP="00084EA2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6</w:t>
      </w:r>
      <w:r w:rsidR="00084EA2" w:rsidRPr="00940DF6">
        <w:rPr>
          <w:b w:val="0"/>
          <w:sz w:val="18"/>
          <w:szCs w:val="18"/>
        </w:rPr>
        <w:t>.1. Стороны договорились, что в процессе исполнения условий настоящего Договора будут осуществлять постоянную связь посредством обмена корреспонденцией, которая может направляться с использованием средств: а) факсимильной связи; б) по электронной почте</w:t>
      </w:r>
      <w:r w:rsidR="008C623D" w:rsidRPr="00940DF6">
        <w:rPr>
          <w:b w:val="0"/>
          <w:sz w:val="18"/>
          <w:szCs w:val="18"/>
        </w:rPr>
        <w:t>.</w:t>
      </w:r>
      <w:r w:rsidR="00084EA2" w:rsidRPr="00940DF6">
        <w:rPr>
          <w:b w:val="0"/>
          <w:sz w:val="18"/>
          <w:szCs w:val="18"/>
        </w:rPr>
        <w:t xml:space="preserve"> Сообщения направляются по следующим телефонам и электронным адресам: </w:t>
      </w:r>
    </w:p>
    <w:p w14:paraId="21A93200" w14:textId="77777777" w:rsidR="001F01B7" w:rsidRPr="00940DF6" w:rsidRDefault="00084EA2" w:rsidP="00084EA2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а) в адрес </w:t>
      </w:r>
      <w:r w:rsidR="001F01B7" w:rsidRPr="00940DF6">
        <w:rPr>
          <w:b w:val="0"/>
          <w:sz w:val="18"/>
          <w:szCs w:val="18"/>
        </w:rPr>
        <w:t>«Исполнителя» по тел./факсам.</w:t>
      </w:r>
      <w:r w:rsidR="0032121B" w:rsidRPr="00940DF6">
        <w:rPr>
          <w:b w:val="0"/>
          <w:sz w:val="18"/>
          <w:szCs w:val="18"/>
        </w:rPr>
        <w:t xml:space="preserve"> 88552-470-777 (88552-372-292)</w:t>
      </w:r>
      <w:r w:rsidR="001F01B7" w:rsidRPr="00940DF6">
        <w:rPr>
          <w:b w:val="0"/>
          <w:sz w:val="18"/>
          <w:szCs w:val="18"/>
        </w:rPr>
        <w:t xml:space="preserve"> </w:t>
      </w:r>
      <w:r w:rsidR="0032121B" w:rsidRPr="00940DF6">
        <w:rPr>
          <w:b w:val="0"/>
          <w:sz w:val="18"/>
          <w:szCs w:val="18"/>
        </w:rPr>
        <w:t xml:space="preserve">и по e-mail: </w:t>
      </w:r>
      <w:hyperlink r:id="rId9" w:history="1">
        <w:r w:rsidR="0032121B" w:rsidRPr="00940DF6">
          <w:rPr>
            <w:rStyle w:val="a5"/>
            <w:b w:val="0"/>
            <w:sz w:val="18"/>
            <w:szCs w:val="18"/>
            <w:lang w:val="en-US"/>
          </w:rPr>
          <w:t>info</w:t>
        </w:r>
        <w:r w:rsidR="0032121B" w:rsidRPr="00940DF6">
          <w:rPr>
            <w:rStyle w:val="a5"/>
            <w:b w:val="0"/>
            <w:sz w:val="18"/>
            <w:szCs w:val="18"/>
          </w:rPr>
          <w:t>@</w:t>
        </w:r>
        <w:r w:rsidR="0032121B" w:rsidRPr="00940DF6">
          <w:rPr>
            <w:rStyle w:val="a5"/>
            <w:b w:val="0"/>
            <w:sz w:val="18"/>
            <w:szCs w:val="18"/>
            <w:lang w:val="en-US"/>
          </w:rPr>
          <w:t>servis</w:t>
        </w:r>
        <w:r w:rsidR="0032121B" w:rsidRPr="00940DF6">
          <w:rPr>
            <w:rStyle w:val="a5"/>
            <w:b w:val="0"/>
            <w:sz w:val="18"/>
            <w:szCs w:val="18"/>
          </w:rPr>
          <w:t>-</w:t>
        </w:r>
        <w:r w:rsidR="0032121B" w:rsidRPr="00940DF6">
          <w:rPr>
            <w:rStyle w:val="a5"/>
            <w:b w:val="0"/>
            <w:sz w:val="18"/>
            <w:szCs w:val="18"/>
            <w:lang w:val="en-US"/>
          </w:rPr>
          <w:t>ars</w:t>
        </w:r>
        <w:r w:rsidR="0032121B" w:rsidRPr="00940DF6">
          <w:rPr>
            <w:rStyle w:val="a5"/>
            <w:b w:val="0"/>
            <w:sz w:val="18"/>
            <w:szCs w:val="18"/>
          </w:rPr>
          <w:t>.</w:t>
        </w:r>
        <w:r w:rsidR="0032121B" w:rsidRPr="00940DF6">
          <w:rPr>
            <w:rStyle w:val="a5"/>
            <w:b w:val="0"/>
            <w:sz w:val="18"/>
            <w:szCs w:val="18"/>
            <w:lang w:val="en-US"/>
          </w:rPr>
          <w:t>ru</w:t>
        </w:r>
      </w:hyperlink>
      <w:r w:rsidR="0032121B" w:rsidRPr="00940DF6">
        <w:rPr>
          <w:b w:val="0"/>
          <w:sz w:val="18"/>
          <w:szCs w:val="18"/>
        </w:rPr>
        <w:t xml:space="preserve"> </w:t>
      </w:r>
      <w:r w:rsidR="001F01B7" w:rsidRPr="00940DF6">
        <w:rPr>
          <w:b w:val="0"/>
          <w:sz w:val="18"/>
          <w:szCs w:val="18"/>
        </w:rPr>
        <w:t xml:space="preserve">             </w:t>
      </w:r>
    </w:p>
    <w:p w14:paraId="72EFDD8C" w14:textId="268E574C" w:rsidR="001F01B7" w:rsidRPr="00940DF6" w:rsidRDefault="00084EA2" w:rsidP="00084EA2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б) в адрес </w:t>
      </w:r>
      <w:r w:rsidR="001F01B7" w:rsidRPr="00940DF6">
        <w:rPr>
          <w:b w:val="0"/>
          <w:sz w:val="18"/>
          <w:szCs w:val="18"/>
        </w:rPr>
        <w:t>«Заказчика»</w:t>
      </w:r>
      <w:r w:rsidRPr="00940DF6">
        <w:rPr>
          <w:b w:val="0"/>
          <w:sz w:val="18"/>
          <w:szCs w:val="18"/>
        </w:rPr>
        <w:t xml:space="preserve"> по тел./факсам </w:t>
      </w:r>
      <w:r w:rsidR="001F01B7" w:rsidRPr="00940DF6">
        <w:rPr>
          <w:b w:val="0"/>
          <w:sz w:val="18"/>
          <w:szCs w:val="18"/>
        </w:rPr>
        <w:t xml:space="preserve"> </w:t>
      </w:r>
      <w:r w:rsidR="00186982">
        <w:rPr>
          <w:b w:val="0"/>
          <w:sz w:val="18"/>
          <w:szCs w:val="18"/>
        </w:rPr>
        <w:t>_________________________</w:t>
      </w:r>
      <w:r w:rsidR="0032121B" w:rsidRPr="00940DF6">
        <w:rPr>
          <w:b w:val="0"/>
          <w:sz w:val="18"/>
          <w:szCs w:val="18"/>
        </w:rPr>
        <w:t xml:space="preserve">и по e-mail: </w:t>
      </w:r>
      <w:r w:rsidR="00186982">
        <w:rPr>
          <w:b w:val="0"/>
          <w:sz w:val="18"/>
          <w:szCs w:val="18"/>
        </w:rPr>
        <w:t>_______________________________</w:t>
      </w:r>
      <w:r w:rsidR="001F01B7" w:rsidRPr="00940DF6">
        <w:rPr>
          <w:b w:val="0"/>
          <w:sz w:val="18"/>
          <w:szCs w:val="18"/>
        </w:rPr>
        <w:t xml:space="preserve"> </w:t>
      </w:r>
    </w:p>
    <w:p w14:paraId="771342DC" w14:textId="77777777" w:rsidR="00084EA2" w:rsidRPr="00940DF6" w:rsidRDefault="00084EA2" w:rsidP="00084EA2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Все уведомления и сообщения, отправленные Сторонами друг другу по вышеуказанным адресам электронной почты и/или по телефонным номерам, признаются Сторонами официальной перепиской в рамках настоящего Договора. Датой передачи соответствующего сообщения считается день отправления факсимильного сообщения или сообщения электронной почты.  Ответственность за получение сообщений и уведомлений вышеуказанным способом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</w:t>
      </w:r>
      <w:r w:rsidR="001F01B7" w:rsidRPr="00940DF6">
        <w:rPr>
          <w:b w:val="0"/>
          <w:sz w:val="18"/>
          <w:szCs w:val="18"/>
        </w:rPr>
        <w:t xml:space="preserve"> принимающей стороны</w:t>
      </w:r>
      <w:r w:rsidRPr="00940DF6">
        <w:rPr>
          <w:b w:val="0"/>
          <w:sz w:val="18"/>
          <w:szCs w:val="18"/>
        </w:rPr>
        <w:t xml:space="preserve">, действия/бездействия провайдеров </w:t>
      </w:r>
      <w:r w:rsidR="001F01B7" w:rsidRPr="00940DF6">
        <w:rPr>
          <w:b w:val="0"/>
          <w:sz w:val="18"/>
          <w:szCs w:val="18"/>
        </w:rPr>
        <w:t>принимающей стороны</w:t>
      </w:r>
      <w:r w:rsidRPr="00940DF6">
        <w:rPr>
          <w:b w:val="0"/>
          <w:sz w:val="18"/>
          <w:szCs w:val="18"/>
        </w:rPr>
        <w:t>.</w:t>
      </w:r>
    </w:p>
    <w:p w14:paraId="38F8EDA1" w14:textId="77777777" w:rsidR="00084EA2" w:rsidRPr="00940DF6" w:rsidRDefault="001F01B7" w:rsidP="00084EA2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 xml:space="preserve">6.2. </w:t>
      </w:r>
      <w:r w:rsidR="00084EA2" w:rsidRPr="00940DF6">
        <w:rPr>
          <w:b w:val="0"/>
          <w:sz w:val="18"/>
          <w:szCs w:val="18"/>
        </w:rPr>
        <w:t xml:space="preserve">Используемые во взаимоотношениях между </w:t>
      </w:r>
      <w:r w:rsidRPr="00940DF6">
        <w:rPr>
          <w:b w:val="0"/>
          <w:sz w:val="18"/>
          <w:szCs w:val="18"/>
        </w:rPr>
        <w:t>Сторонами</w:t>
      </w:r>
      <w:r w:rsidR="00084EA2" w:rsidRPr="00940DF6">
        <w:rPr>
          <w:b w:val="0"/>
          <w:sz w:val="18"/>
          <w:szCs w:val="18"/>
        </w:rPr>
        <w:t xml:space="preserve"> электронные документы, подписанные электронной подписью, признаются равнозначными соответствующим документам на бумажных носителях, подписанным собственноручной подписью.</w:t>
      </w:r>
      <w:r w:rsidR="00084EA2" w:rsidRPr="00940DF6">
        <w:rPr>
          <w:b w:val="0"/>
          <w:sz w:val="18"/>
          <w:szCs w:val="18"/>
        </w:rPr>
        <w:br/>
      </w:r>
      <w:r w:rsidRPr="00940DF6">
        <w:rPr>
          <w:b w:val="0"/>
          <w:sz w:val="18"/>
          <w:szCs w:val="18"/>
        </w:rPr>
        <w:t>Стороны</w:t>
      </w:r>
      <w:r w:rsidR="00084EA2" w:rsidRPr="00940DF6">
        <w:rPr>
          <w:b w:val="0"/>
          <w:sz w:val="18"/>
          <w:szCs w:val="18"/>
        </w:rPr>
        <w:t xml:space="preserve"> признают, что 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 и признаваемый равнозначным документу на бумажном носителе, подписанному собственноручной подписью, признается равнозначным документу на бумажном носителе, подписанному собственноручной подписью и заверенному печатью</w:t>
      </w:r>
      <w:r w:rsidR="00DD5043" w:rsidRPr="00940DF6">
        <w:rPr>
          <w:b w:val="0"/>
          <w:sz w:val="18"/>
          <w:szCs w:val="18"/>
        </w:rPr>
        <w:t>.</w:t>
      </w:r>
    </w:p>
    <w:p w14:paraId="40C10F22" w14:textId="77777777" w:rsidR="00B718FD" w:rsidRPr="00940DF6" w:rsidRDefault="001F01B7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6.3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Ни одна из сторон не будет нести ответственность за полное или частичное неисполнение любой из своих обязанностей, если неисполнение будет являться следствием таких обстоятельств, как наводнение, пожар, землетрясение и другие стихийные бедствия, эпидемии, террористические акты, взрывы, гражданские волнения, аварии на транспорте, а также забастов</w:t>
      </w:r>
      <w:r w:rsidR="0032121B" w:rsidRPr="00940DF6">
        <w:rPr>
          <w:b w:val="0"/>
          <w:sz w:val="18"/>
          <w:szCs w:val="18"/>
        </w:rPr>
        <w:t xml:space="preserve">ки, </w:t>
      </w:r>
      <w:r w:rsidR="00B718FD" w:rsidRPr="00940DF6">
        <w:rPr>
          <w:b w:val="0"/>
          <w:sz w:val="18"/>
          <w:szCs w:val="18"/>
        </w:rPr>
        <w:t>война или военные действия, эмбарго возникших после заключения договора в период его действия.</w:t>
      </w:r>
      <w:r w:rsidRPr="00940DF6">
        <w:rPr>
          <w:b w:val="0"/>
          <w:sz w:val="18"/>
          <w:szCs w:val="18"/>
        </w:rPr>
        <w:t xml:space="preserve"> Возникновение форс-мажорных обстоятельств их продолжительность должно быть подтверждено Торгово-промышленной палатой по месту нахождения Стороны </w:t>
      </w:r>
      <w:r w:rsidR="00DD5043" w:rsidRPr="00940DF6">
        <w:rPr>
          <w:b w:val="0"/>
          <w:sz w:val="18"/>
          <w:szCs w:val="18"/>
        </w:rPr>
        <w:t>у которой возник форс мажар</w:t>
      </w:r>
      <w:r w:rsidRPr="00940DF6">
        <w:rPr>
          <w:b w:val="0"/>
          <w:sz w:val="18"/>
          <w:szCs w:val="18"/>
        </w:rPr>
        <w:t xml:space="preserve"> или другими компетентными органами </w:t>
      </w:r>
      <w:r w:rsidR="00DD5043" w:rsidRPr="00940DF6">
        <w:rPr>
          <w:b w:val="0"/>
          <w:sz w:val="18"/>
          <w:szCs w:val="18"/>
        </w:rPr>
        <w:t xml:space="preserve">власти, а также правительственные постановления или </w:t>
      </w:r>
      <w:r w:rsidR="0032121B" w:rsidRPr="00940DF6">
        <w:rPr>
          <w:b w:val="0"/>
          <w:sz w:val="18"/>
          <w:szCs w:val="18"/>
        </w:rPr>
        <w:t>распоряжения государственных органов,</w:t>
      </w:r>
      <w:r w:rsidR="00DD5043" w:rsidRPr="00940DF6">
        <w:rPr>
          <w:b w:val="0"/>
          <w:sz w:val="18"/>
          <w:szCs w:val="18"/>
        </w:rPr>
        <w:t xml:space="preserve"> вступившие в силу и обязательные для любой из Сторон.</w:t>
      </w:r>
    </w:p>
    <w:p w14:paraId="496E566E" w14:textId="77777777" w:rsidR="00B718FD" w:rsidRPr="00940DF6" w:rsidRDefault="001F01B7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6.4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Наличие непреодолимой силы продлевает срок выполнения своих обязательств по настоящему договору пропорционально сроку ее действия.</w:t>
      </w:r>
    </w:p>
    <w:p w14:paraId="28F693F4" w14:textId="77777777" w:rsidR="00B718FD" w:rsidRPr="00940DF6" w:rsidRDefault="001F01B7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6.6</w:t>
      </w:r>
      <w:r w:rsidR="00B718FD" w:rsidRPr="00940DF6">
        <w:rPr>
          <w:b w:val="0"/>
          <w:sz w:val="18"/>
          <w:szCs w:val="18"/>
        </w:rPr>
        <w:t>.</w:t>
      </w:r>
      <w:r w:rsidR="00B718FD" w:rsidRPr="00940DF6">
        <w:rPr>
          <w:b w:val="0"/>
          <w:sz w:val="18"/>
          <w:szCs w:val="18"/>
        </w:rPr>
        <w:tab/>
        <w:t>Настоящий договор подписан в 2 (двух) экземплярах, имеющих одинаковую юридическую силу, по одному экземпляру для каждой из сторон.</w:t>
      </w:r>
    </w:p>
    <w:p w14:paraId="1696B0E4" w14:textId="77777777" w:rsidR="0004474D" w:rsidRPr="00940DF6" w:rsidRDefault="0004474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6.7. Изменения настоящего Договора возможны только при согласии обеих сторон и действительны в письменном виде, подписанном уполномоченными представителями сторон, в том числе и способом, определенным п. 6.2. настоящего договора.</w:t>
      </w:r>
    </w:p>
    <w:p w14:paraId="2E0CC59D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>7. Срок действия договора.</w:t>
      </w:r>
    </w:p>
    <w:p w14:paraId="3B05E703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7.1.</w:t>
      </w:r>
      <w:r w:rsidRPr="00940DF6">
        <w:rPr>
          <w:b w:val="0"/>
          <w:sz w:val="18"/>
          <w:szCs w:val="18"/>
        </w:rPr>
        <w:tab/>
        <w:t xml:space="preserve">Настоящий договор заключен с «____» ___________ </w:t>
      </w:r>
      <w:r w:rsidR="0077234C" w:rsidRPr="00940DF6">
        <w:rPr>
          <w:b w:val="0"/>
          <w:sz w:val="18"/>
          <w:szCs w:val="18"/>
        </w:rPr>
        <w:t>20__</w:t>
      </w:r>
      <w:r w:rsidR="000F0BDC" w:rsidRPr="00940DF6">
        <w:rPr>
          <w:b w:val="0"/>
          <w:sz w:val="18"/>
          <w:szCs w:val="18"/>
        </w:rPr>
        <w:t>_</w:t>
      </w:r>
      <w:r w:rsidRPr="00940DF6">
        <w:rPr>
          <w:b w:val="0"/>
          <w:sz w:val="18"/>
          <w:szCs w:val="18"/>
        </w:rPr>
        <w:t xml:space="preserve"> г. по « ____ »__________ </w:t>
      </w:r>
      <w:r w:rsidR="0077234C" w:rsidRPr="00940DF6">
        <w:rPr>
          <w:b w:val="0"/>
          <w:sz w:val="18"/>
          <w:szCs w:val="18"/>
        </w:rPr>
        <w:t>20__</w:t>
      </w:r>
      <w:r w:rsidR="000F0BDC" w:rsidRPr="00940DF6">
        <w:rPr>
          <w:b w:val="0"/>
          <w:sz w:val="18"/>
          <w:szCs w:val="18"/>
        </w:rPr>
        <w:t>_</w:t>
      </w:r>
      <w:r w:rsidRPr="00940DF6">
        <w:rPr>
          <w:b w:val="0"/>
          <w:sz w:val="18"/>
          <w:szCs w:val="18"/>
        </w:rPr>
        <w:t>г. и вступает в силу с момента его подписания  сторонами.</w:t>
      </w:r>
    </w:p>
    <w:p w14:paraId="6C7C22CC" w14:textId="77777777" w:rsidR="00B718FD" w:rsidRPr="00940DF6" w:rsidRDefault="00B718FD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7.2.</w:t>
      </w:r>
      <w:r w:rsidRPr="00940DF6">
        <w:rPr>
          <w:b w:val="0"/>
          <w:sz w:val="18"/>
          <w:szCs w:val="18"/>
        </w:rPr>
        <w:tab/>
        <w:t xml:space="preserve">Договор пролонгируется </w:t>
      </w:r>
      <w:r w:rsidR="000B2F7E" w:rsidRPr="00940DF6">
        <w:rPr>
          <w:b w:val="0"/>
          <w:sz w:val="18"/>
          <w:szCs w:val="18"/>
        </w:rPr>
        <w:t>на тех же условиях на следующие периоды</w:t>
      </w:r>
      <w:r w:rsidRPr="00940DF6">
        <w:rPr>
          <w:b w:val="0"/>
          <w:sz w:val="18"/>
          <w:szCs w:val="18"/>
        </w:rPr>
        <w:t>, если не одна из сторон не заявит о его расторжении за один месяц до окончания его срока.</w:t>
      </w:r>
    </w:p>
    <w:p w14:paraId="714FDB9A" w14:textId="77777777" w:rsidR="00C05059" w:rsidRPr="00940DF6" w:rsidRDefault="00C05059" w:rsidP="00B718FD">
      <w:pPr>
        <w:pStyle w:val="a3"/>
        <w:jc w:val="both"/>
        <w:rPr>
          <w:b w:val="0"/>
          <w:sz w:val="18"/>
          <w:szCs w:val="18"/>
        </w:rPr>
      </w:pPr>
      <w:r w:rsidRPr="00940DF6">
        <w:rPr>
          <w:b w:val="0"/>
          <w:sz w:val="18"/>
          <w:szCs w:val="18"/>
        </w:rPr>
        <w:t>7.3. Приложения к договору – Перечень автомобилей Заказчика.</w:t>
      </w:r>
    </w:p>
    <w:p w14:paraId="1FA88794" w14:textId="77777777" w:rsidR="00C05059" w:rsidRPr="00940DF6" w:rsidRDefault="00C05059" w:rsidP="00B718FD">
      <w:pPr>
        <w:pStyle w:val="a3"/>
        <w:jc w:val="both"/>
        <w:rPr>
          <w:b w:val="0"/>
          <w:sz w:val="18"/>
          <w:szCs w:val="18"/>
        </w:rPr>
      </w:pPr>
    </w:p>
    <w:p w14:paraId="1F65EA25" w14:textId="77777777" w:rsidR="00B718FD" w:rsidRPr="00940DF6" w:rsidRDefault="00B718FD" w:rsidP="00B718FD">
      <w:pPr>
        <w:pStyle w:val="a3"/>
        <w:rPr>
          <w:sz w:val="18"/>
          <w:szCs w:val="18"/>
        </w:rPr>
      </w:pPr>
      <w:r w:rsidRPr="00940DF6">
        <w:rPr>
          <w:sz w:val="18"/>
          <w:szCs w:val="18"/>
        </w:rPr>
        <w:t>8. Юридические адреса и банковские реквизиты сторон.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5091"/>
      </w:tblGrid>
      <w:tr w:rsidR="00186982" w:rsidRPr="00194AF2" w14:paraId="630CD093" w14:textId="77777777" w:rsidTr="00AB0544">
        <w:trPr>
          <w:trHeight w:val="1815"/>
          <w:jc w:val="center"/>
        </w:trPr>
        <w:tc>
          <w:tcPr>
            <w:tcW w:w="5210" w:type="dxa"/>
          </w:tcPr>
          <w:p w14:paraId="0060B2A5" w14:textId="77777777" w:rsidR="00186982" w:rsidRPr="00940DF6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«Исполнитель»</w:t>
            </w:r>
            <w:r w:rsidRPr="00940DF6">
              <w:rPr>
                <w:sz w:val="18"/>
                <w:szCs w:val="18"/>
              </w:rPr>
              <w:tab/>
            </w:r>
            <w:r w:rsidRPr="00940DF6">
              <w:rPr>
                <w:sz w:val="18"/>
                <w:szCs w:val="18"/>
              </w:rPr>
              <w:tab/>
            </w:r>
          </w:p>
          <w:p w14:paraId="18B21CE4" w14:textId="77777777" w:rsidR="00186982" w:rsidRPr="00940DF6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ООО «АВТОРЕМСТРОЙ»</w:t>
            </w:r>
          </w:p>
          <w:p w14:paraId="040B0C1C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Юридический адрес: 423800, РЕСПУБЛИКА ТАТАРСТАН (ТАТАРСТАН), Г.О. ГОРОД  НАБЕРЕЖНЫЕ ЧЕЛНЫ, Г НАБЕРЕЖНЫЕ ЧЕЛНЫ, УЛ МАШИНОСТРОИТЕЛЬНАЯ, ЗД. 93Б </w:t>
            </w:r>
          </w:p>
          <w:p w14:paraId="36DC2F46" w14:textId="77777777" w:rsidR="00186982" w:rsidRDefault="00186982" w:rsidP="00AB05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</w:t>
            </w:r>
            <w:r w:rsidRPr="00940DF6">
              <w:rPr>
                <w:sz w:val="18"/>
                <w:szCs w:val="18"/>
              </w:rPr>
              <w:t xml:space="preserve"> 37-22-92</w:t>
            </w:r>
          </w:p>
          <w:p w14:paraId="380E56B2" w14:textId="77777777" w:rsidR="00186982" w:rsidRPr="00940DF6" w:rsidRDefault="00186982" w:rsidP="00AB05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Фактический адрес: 423800, г. Набережные Челны, ул. Машиностроительная дом 93</w:t>
            </w:r>
            <w:r w:rsidRPr="00940DF6">
              <w:rPr>
                <w:sz w:val="18"/>
                <w:szCs w:val="18"/>
              </w:rPr>
              <w:tab/>
            </w:r>
          </w:p>
          <w:p w14:paraId="1920B48C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ИНН 1639000574 КПП </w:t>
            </w:r>
            <w:r>
              <w:rPr>
                <w:b w:val="0"/>
                <w:sz w:val="18"/>
                <w:szCs w:val="18"/>
              </w:rPr>
              <w:t>165001001</w:t>
            </w:r>
            <w:r w:rsidRPr="00940DF6">
              <w:rPr>
                <w:b w:val="0"/>
                <w:sz w:val="18"/>
                <w:szCs w:val="18"/>
              </w:rPr>
              <w:tab/>
              <w:t xml:space="preserve">       </w:t>
            </w:r>
          </w:p>
          <w:p w14:paraId="16BB1616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ОСБ "Банк Татарстан" № </w:t>
            </w:r>
            <w:smartTag w:uri="urn:schemas-microsoft-com:office:smarttags" w:element="metricconverter">
              <w:smartTagPr>
                <w:attr w:name="ProductID" w:val="8610 г"/>
              </w:smartTagPr>
              <w:r w:rsidRPr="00940DF6">
                <w:rPr>
                  <w:b w:val="0"/>
                  <w:sz w:val="18"/>
                  <w:szCs w:val="18"/>
                </w:rPr>
                <w:t>8610 г</w:t>
              </w:r>
            </w:smartTag>
            <w:r w:rsidRPr="00940DF6">
              <w:rPr>
                <w:b w:val="0"/>
                <w:sz w:val="18"/>
                <w:szCs w:val="18"/>
              </w:rPr>
              <w:t xml:space="preserve">. Казань,       </w:t>
            </w:r>
          </w:p>
          <w:p w14:paraId="224AF873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р/с 40702810962030102013      </w:t>
            </w:r>
          </w:p>
          <w:p w14:paraId="312A1EEF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к/с 30101810600000000603</w:t>
            </w:r>
          </w:p>
          <w:p w14:paraId="37F1716B" w14:textId="77777777" w:rsidR="00186982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БИК 049205603, ОКПО 13030586,</w:t>
            </w:r>
          </w:p>
          <w:p w14:paraId="4498F15C" w14:textId="77777777" w:rsidR="00186982" w:rsidRPr="00186982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Email</w:t>
            </w:r>
            <w:r w:rsidRPr="00186982">
              <w:rPr>
                <w:b w:val="0"/>
                <w:sz w:val="18"/>
                <w:szCs w:val="18"/>
                <w:lang w:val="en-US"/>
              </w:rPr>
              <w:t xml:space="preserve">: </w:t>
            </w:r>
            <w:hyperlink r:id="rId10" w:history="1">
              <w:r w:rsidRPr="00186982">
                <w:rPr>
                  <w:rStyle w:val="a5"/>
                  <w:sz w:val="20"/>
                  <w:lang w:val="en-US"/>
                </w:rPr>
                <w:t>info@servis-ars.ru</w:t>
              </w:r>
            </w:hyperlink>
            <w:r w:rsidRPr="00186982">
              <w:rPr>
                <w:b w:val="0"/>
                <w:sz w:val="18"/>
                <w:szCs w:val="18"/>
                <w:lang w:val="en-US"/>
              </w:rPr>
              <w:tab/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 w:rsidRPr="00186982">
              <w:rPr>
                <w:b w:val="0"/>
                <w:sz w:val="18"/>
                <w:szCs w:val="18"/>
                <w:lang w:val="en-US"/>
              </w:rPr>
              <w:t xml:space="preserve">, </w:t>
            </w:r>
            <w:hyperlink r:id="rId11" w:history="1">
              <w:r w:rsidRPr="00D755C3">
                <w:rPr>
                  <w:rStyle w:val="a5"/>
                  <w:sz w:val="20"/>
                  <w:lang w:val="en-US"/>
                </w:rPr>
                <w:t>buh@servis-ars.ru</w:t>
              </w:r>
            </w:hyperlink>
          </w:p>
          <w:p w14:paraId="3A7027F2" w14:textId="77777777" w:rsidR="00186982" w:rsidRPr="00186982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  <w:lang w:val="en-US"/>
              </w:rPr>
            </w:pPr>
          </w:p>
          <w:p w14:paraId="7BB93A5D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Заместитель директора_______________ А.Р. Исламов</w:t>
            </w:r>
          </w:p>
          <w:p w14:paraId="0C00FE9F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4"/>
                <w:szCs w:val="14"/>
              </w:rPr>
            </w:pPr>
          </w:p>
          <w:p w14:paraId="1D34BE8E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«____»__________________20___г.</w:t>
            </w:r>
            <w:r w:rsidRPr="00940DF6">
              <w:rPr>
                <w:b w:val="0"/>
                <w:sz w:val="18"/>
                <w:szCs w:val="18"/>
              </w:rPr>
              <w:tab/>
            </w:r>
          </w:p>
          <w:p w14:paraId="0B7F082F" w14:textId="77777777" w:rsidR="00186982" w:rsidRPr="00940DF6" w:rsidRDefault="00186982" w:rsidP="00AB054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 xml:space="preserve">М.П.                                                          </w:t>
            </w:r>
          </w:p>
        </w:tc>
        <w:tc>
          <w:tcPr>
            <w:tcW w:w="5211" w:type="dxa"/>
          </w:tcPr>
          <w:p w14:paraId="2369A833" w14:textId="77777777" w:rsidR="00186982" w:rsidRPr="00940DF6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«Заказчик»</w:t>
            </w:r>
          </w:p>
          <w:p w14:paraId="27667E0D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21FE842D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3C2188D1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6D8A84ED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761A717A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6F805F69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2AD9365B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6A071A98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2D943BBF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2AC4D1E6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5BB53148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513070FF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4A6BB84F" w14:textId="77777777" w:rsidR="00186982" w:rsidRDefault="00186982" w:rsidP="00AB0544">
            <w:pPr>
              <w:pStyle w:val="a3"/>
              <w:jc w:val="left"/>
              <w:rPr>
                <w:sz w:val="18"/>
                <w:szCs w:val="18"/>
              </w:rPr>
            </w:pPr>
          </w:p>
          <w:p w14:paraId="218A8817" w14:textId="77777777" w:rsidR="00186982" w:rsidRPr="00801313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</w:p>
          <w:p w14:paraId="5A93A894" w14:textId="77777777" w:rsidR="00186982" w:rsidRPr="00801313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</w:p>
          <w:p w14:paraId="6DB727E1" w14:textId="77777777" w:rsidR="00186982" w:rsidRPr="00940DF6" w:rsidRDefault="00186982" w:rsidP="00AB0544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013557">
              <w:rPr>
                <w:b w:val="0"/>
                <w:sz w:val="18"/>
                <w:szCs w:val="18"/>
              </w:rPr>
              <w:t>Руководитель</w:t>
            </w:r>
            <w:r>
              <w:rPr>
                <w:b w:val="0"/>
                <w:sz w:val="18"/>
                <w:szCs w:val="18"/>
              </w:rPr>
              <w:t xml:space="preserve">  </w:t>
            </w:r>
            <w:r w:rsidRPr="00940DF6">
              <w:rPr>
                <w:b w:val="0"/>
                <w:sz w:val="18"/>
                <w:szCs w:val="18"/>
              </w:rPr>
              <w:t xml:space="preserve"> _____________ /</w:t>
            </w:r>
            <w:r>
              <w:rPr>
                <w:b w:val="0"/>
                <w:sz w:val="18"/>
                <w:szCs w:val="18"/>
              </w:rPr>
              <w:t xml:space="preserve">_______________________ </w:t>
            </w:r>
            <w:r w:rsidRPr="00940DF6">
              <w:rPr>
                <w:b w:val="0"/>
                <w:sz w:val="18"/>
                <w:szCs w:val="18"/>
              </w:rPr>
              <w:t>/</w:t>
            </w:r>
            <w:r>
              <w:t xml:space="preserve"> </w:t>
            </w:r>
          </w:p>
          <w:p w14:paraId="2681D515" w14:textId="77777777" w:rsidR="00186982" w:rsidRPr="00237B80" w:rsidRDefault="00186982" w:rsidP="00AB0544">
            <w:pPr>
              <w:pStyle w:val="a3"/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</w:t>
            </w:r>
          </w:p>
          <w:p w14:paraId="5DD8414C" w14:textId="77777777" w:rsidR="00186982" w:rsidRPr="00940DF6" w:rsidRDefault="00186982" w:rsidP="00AB0544">
            <w:pPr>
              <w:pStyle w:val="a3"/>
              <w:jc w:val="both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«____»_______________20___г. </w:t>
            </w:r>
          </w:p>
          <w:p w14:paraId="4C4DE311" w14:textId="77777777" w:rsidR="00186982" w:rsidRPr="00BB7628" w:rsidRDefault="00186982" w:rsidP="00AB0544">
            <w:pPr>
              <w:widowControl w:val="0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М.П.</w:t>
            </w:r>
          </w:p>
        </w:tc>
      </w:tr>
    </w:tbl>
    <w:p w14:paraId="23D45BD2" w14:textId="77777777" w:rsidR="00B718FD" w:rsidRPr="00940DF6" w:rsidRDefault="00B718FD" w:rsidP="00B718FD">
      <w:pPr>
        <w:pStyle w:val="a3"/>
        <w:rPr>
          <w:sz w:val="18"/>
          <w:szCs w:val="18"/>
        </w:rPr>
      </w:pPr>
    </w:p>
    <w:p w14:paraId="56237F59" w14:textId="71B13F5F" w:rsidR="00DD3599" w:rsidRPr="00940DF6" w:rsidRDefault="00DD3599" w:rsidP="00B718FD">
      <w:pPr>
        <w:pStyle w:val="a3"/>
        <w:ind w:left="5670"/>
        <w:jc w:val="both"/>
        <w:rPr>
          <w:sz w:val="18"/>
          <w:szCs w:val="18"/>
        </w:rPr>
      </w:pPr>
    </w:p>
    <w:p w14:paraId="2AD95F16" w14:textId="77777777" w:rsidR="009C52E6" w:rsidRPr="00940DF6" w:rsidRDefault="009C52E6" w:rsidP="00B718FD">
      <w:pPr>
        <w:pStyle w:val="a3"/>
        <w:ind w:left="5670"/>
        <w:jc w:val="both"/>
        <w:rPr>
          <w:sz w:val="18"/>
          <w:szCs w:val="18"/>
        </w:rPr>
      </w:pPr>
    </w:p>
    <w:p w14:paraId="5E0F8944" w14:textId="77777777" w:rsidR="00CD53B7" w:rsidRDefault="00CD53B7" w:rsidP="00B718FD">
      <w:pPr>
        <w:pStyle w:val="a3"/>
        <w:ind w:left="5670"/>
        <w:jc w:val="both"/>
        <w:rPr>
          <w:sz w:val="18"/>
          <w:szCs w:val="18"/>
        </w:rPr>
        <w:sectPr w:rsidR="00CD53B7" w:rsidSect="00FD018F">
          <w:footerReference w:type="default" r:id="rId12"/>
          <w:pgSz w:w="11906" w:h="16838"/>
          <w:pgMar w:top="568" w:right="849" w:bottom="426" w:left="1080" w:header="708" w:footer="296" w:gutter="0"/>
          <w:cols w:space="708"/>
          <w:docGrid w:linePitch="360"/>
        </w:sectPr>
      </w:pPr>
    </w:p>
    <w:p w14:paraId="265F401A" w14:textId="77777777" w:rsidR="00B718FD" w:rsidRPr="00940DF6" w:rsidRDefault="00B718FD" w:rsidP="00B718FD">
      <w:pPr>
        <w:pStyle w:val="a3"/>
        <w:ind w:left="5670"/>
        <w:jc w:val="both"/>
        <w:rPr>
          <w:b w:val="0"/>
          <w:sz w:val="18"/>
          <w:szCs w:val="18"/>
        </w:rPr>
      </w:pPr>
      <w:r w:rsidRPr="00940DF6">
        <w:rPr>
          <w:sz w:val="18"/>
          <w:szCs w:val="18"/>
        </w:rPr>
        <w:lastRenderedPageBreak/>
        <w:t xml:space="preserve">Приложение № 1 к договору №____ </w:t>
      </w:r>
      <w:r w:rsidRPr="00940DF6">
        <w:rPr>
          <w:b w:val="0"/>
          <w:sz w:val="18"/>
          <w:szCs w:val="18"/>
        </w:rPr>
        <w:t>об оказании услуг по техническому обслуживанию, ремонту и мойке автомобилей</w:t>
      </w:r>
    </w:p>
    <w:p w14:paraId="2F2AFACA" w14:textId="77777777" w:rsidR="00B718FD" w:rsidRPr="00940DF6" w:rsidRDefault="0077234C" w:rsidP="00B718FD">
      <w:pPr>
        <w:widowControl w:val="0"/>
        <w:autoSpaceDE w:val="0"/>
        <w:autoSpaceDN w:val="0"/>
        <w:adjustRightInd w:val="0"/>
        <w:ind w:left="5670"/>
        <w:jc w:val="both"/>
        <w:rPr>
          <w:sz w:val="18"/>
          <w:szCs w:val="18"/>
        </w:rPr>
      </w:pPr>
      <w:r w:rsidRPr="00940DF6">
        <w:rPr>
          <w:sz w:val="18"/>
          <w:szCs w:val="18"/>
        </w:rPr>
        <w:t>от «____» ______________ 20___</w:t>
      </w:r>
      <w:r w:rsidR="00B718FD" w:rsidRPr="00940DF6">
        <w:rPr>
          <w:sz w:val="18"/>
          <w:szCs w:val="18"/>
        </w:rPr>
        <w:t xml:space="preserve"> г.</w:t>
      </w:r>
    </w:p>
    <w:p w14:paraId="1EE3ECF4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90610C1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8BD73DC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940DF6">
        <w:rPr>
          <w:sz w:val="18"/>
          <w:szCs w:val="18"/>
        </w:rPr>
        <w:t>ПЕРЕЧЕНЬ</w:t>
      </w:r>
    </w:p>
    <w:p w14:paraId="47129E28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940DF6">
        <w:rPr>
          <w:sz w:val="18"/>
          <w:szCs w:val="18"/>
        </w:rPr>
        <w:t>автомобилей Заказчика</w:t>
      </w:r>
    </w:p>
    <w:p w14:paraId="304A3934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A813D1C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3879"/>
        <w:gridCol w:w="5645"/>
      </w:tblGrid>
      <w:tr w:rsidR="00B718FD" w:rsidRPr="00940DF6" w14:paraId="248384DE" w14:textId="77777777" w:rsidTr="002671F1">
        <w:tc>
          <w:tcPr>
            <w:tcW w:w="675" w:type="dxa"/>
          </w:tcPr>
          <w:p w14:paraId="3B121E0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 xml:space="preserve">П/п </w:t>
            </w:r>
          </w:p>
          <w:p w14:paraId="41160D77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3969" w:type="dxa"/>
          </w:tcPr>
          <w:p w14:paraId="060F66CD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 xml:space="preserve">Марка автомобиля </w:t>
            </w:r>
          </w:p>
        </w:tc>
        <w:tc>
          <w:tcPr>
            <w:tcW w:w="5777" w:type="dxa"/>
          </w:tcPr>
          <w:p w14:paraId="17E76E6A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Государственный регистрационный  номер</w:t>
            </w:r>
          </w:p>
        </w:tc>
      </w:tr>
      <w:tr w:rsidR="00B718FD" w:rsidRPr="00940DF6" w14:paraId="04DC0F62" w14:textId="77777777" w:rsidTr="002671F1">
        <w:trPr>
          <w:trHeight w:val="284"/>
        </w:trPr>
        <w:tc>
          <w:tcPr>
            <w:tcW w:w="675" w:type="dxa"/>
          </w:tcPr>
          <w:p w14:paraId="648D0081" w14:textId="35DFF6D3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0593620" w14:textId="2A67DE13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497E1442" w14:textId="38451662" w:rsidR="00B718FD" w:rsidRPr="00940DF6" w:rsidRDefault="00B718FD" w:rsidP="00237B8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07052732" w14:textId="77777777" w:rsidTr="002671F1">
        <w:trPr>
          <w:trHeight w:val="284"/>
        </w:trPr>
        <w:tc>
          <w:tcPr>
            <w:tcW w:w="675" w:type="dxa"/>
          </w:tcPr>
          <w:p w14:paraId="0946C931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7BA1252E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701C4161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5234E1D8" w14:textId="77777777" w:rsidTr="002671F1">
        <w:trPr>
          <w:trHeight w:val="284"/>
        </w:trPr>
        <w:tc>
          <w:tcPr>
            <w:tcW w:w="675" w:type="dxa"/>
          </w:tcPr>
          <w:p w14:paraId="6BBD4D80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58532B5F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09B3CFB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7BB0F064" w14:textId="77777777" w:rsidTr="002671F1">
        <w:trPr>
          <w:trHeight w:val="284"/>
        </w:trPr>
        <w:tc>
          <w:tcPr>
            <w:tcW w:w="675" w:type="dxa"/>
          </w:tcPr>
          <w:p w14:paraId="51C8FC0D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267A5DBC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3F6AB510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368E2DB" w14:textId="77777777" w:rsidTr="002671F1">
        <w:trPr>
          <w:trHeight w:val="284"/>
        </w:trPr>
        <w:tc>
          <w:tcPr>
            <w:tcW w:w="675" w:type="dxa"/>
          </w:tcPr>
          <w:p w14:paraId="4E031467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673298C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1B1C9ABC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584E0B7A" w14:textId="77777777" w:rsidTr="002671F1">
        <w:trPr>
          <w:trHeight w:val="284"/>
        </w:trPr>
        <w:tc>
          <w:tcPr>
            <w:tcW w:w="675" w:type="dxa"/>
          </w:tcPr>
          <w:p w14:paraId="59D3CD1D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2D70BE68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594572B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4E886BDA" w14:textId="77777777" w:rsidTr="002671F1">
        <w:trPr>
          <w:trHeight w:val="284"/>
        </w:trPr>
        <w:tc>
          <w:tcPr>
            <w:tcW w:w="675" w:type="dxa"/>
          </w:tcPr>
          <w:p w14:paraId="451B27FA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3DD987CC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5D3B7F1D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87804C6" w14:textId="77777777" w:rsidTr="002671F1">
        <w:trPr>
          <w:trHeight w:val="284"/>
        </w:trPr>
        <w:tc>
          <w:tcPr>
            <w:tcW w:w="675" w:type="dxa"/>
          </w:tcPr>
          <w:p w14:paraId="629E6EBF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730B8C7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1D17E34F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511A105" w14:textId="77777777" w:rsidTr="002671F1">
        <w:trPr>
          <w:trHeight w:val="284"/>
        </w:trPr>
        <w:tc>
          <w:tcPr>
            <w:tcW w:w="675" w:type="dxa"/>
          </w:tcPr>
          <w:p w14:paraId="6F5BE6CF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33B28CF5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63D67349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67F7E150" w14:textId="77777777" w:rsidTr="002671F1">
        <w:trPr>
          <w:trHeight w:val="284"/>
        </w:trPr>
        <w:tc>
          <w:tcPr>
            <w:tcW w:w="675" w:type="dxa"/>
          </w:tcPr>
          <w:p w14:paraId="005B0D1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40110D4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69366CC6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2A31F1E1" w14:textId="77777777" w:rsidTr="002671F1">
        <w:trPr>
          <w:trHeight w:val="284"/>
        </w:trPr>
        <w:tc>
          <w:tcPr>
            <w:tcW w:w="675" w:type="dxa"/>
          </w:tcPr>
          <w:p w14:paraId="2B8B9DC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26314585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4B44D1D0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259CC235" w14:textId="77777777" w:rsidTr="002671F1">
        <w:trPr>
          <w:trHeight w:val="284"/>
        </w:trPr>
        <w:tc>
          <w:tcPr>
            <w:tcW w:w="675" w:type="dxa"/>
          </w:tcPr>
          <w:p w14:paraId="59190BFE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30EE0583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36563E3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03FD69E" w14:textId="77777777" w:rsidTr="002671F1">
        <w:trPr>
          <w:trHeight w:val="284"/>
        </w:trPr>
        <w:tc>
          <w:tcPr>
            <w:tcW w:w="675" w:type="dxa"/>
          </w:tcPr>
          <w:p w14:paraId="09D32E05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0599233A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5EE91E64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6FBB340E" w14:textId="77777777" w:rsidTr="002671F1">
        <w:trPr>
          <w:trHeight w:val="284"/>
        </w:trPr>
        <w:tc>
          <w:tcPr>
            <w:tcW w:w="675" w:type="dxa"/>
          </w:tcPr>
          <w:p w14:paraId="1C1941A5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0FF80D0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3A191804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3398BDD" w14:textId="77777777" w:rsidTr="002671F1">
        <w:trPr>
          <w:trHeight w:val="284"/>
        </w:trPr>
        <w:tc>
          <w:tcPr>
            <w:tcW w:w="675" w:type="dxa"/>
          </w:tcPr>
          <w:p w14:paraId="7BC8FEC9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68E34F0A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735C33B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2DE3F068" w14:textId="77777777" w:rsidTr="002671F1">
        <w:trPr>
          <w:trHeight w:val="284"/>
        </w:trPr>
        <w:tc>
          <w:tcPr>
            <w:tcW w:w="675" w:type="dxa"/>
          </w:tcPr>
          <w:p w14:paraId="41B76BBC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34ACEBF5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68E4D59E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7A7126B7" w14:textId="77777777" w:rsidTr="002671F1">
        <w:trPr>
          <w:trHeight w:val="284"/>
        </w:trPr>
        <w:tc>
          <w:tcPr>
            <w:tcW w:w="675" w:type="dxa"/>
          </w:tcPr>
          <w:p w14:paraId="1C8A8FBD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0AB903D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76D592E4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045C8CCC" w14:textId="77777777" w:rsidTr="002671F1">
        <w:trPr>
          <w:trHeight w:val="284"/>
        </w:trPr>
        <w:tc>
          <w:tcPr>
            <w:tcW w:w="675" w:type="dxa"/>
          </w:tcPr>
          <w:p w14:paraId="61E73E47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7F4D171C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4B7C8DE6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36CDB9D6" w14:textId="77777777" w:rsidTr="002671F1">
        <w:trPr>
          <w:trHeight w:val="284"/>
        </w:trPr>
        <w:tc>
          <w:tcPr>
            <w:tcW w:w="675" w:type="dxa"/>
          </w:tcPr>
          <w:p w14:paraId="6D921239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7D203AE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6EE3DE2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6D230261" w14:textId="77777777" w:rsidTr="002671F1">
        <w:trPr>
          <w:trHeight w:val="284"/>
        </w:trPr>
        <w:tc>
          <w:tcPr>
            <w:tcW w:w="675" w:type="dxa"/>
          </w:tcPr>
          <w:p w14:paraId="0D5F0769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1ABF142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0C53279A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5F02283A" w14:textId="77777777" w:rsidTr="002671F1">
        <w:trPr>
          <w:trHeight w:val="284"/>
        </w:trPr>
        <w:tc>
          <w:tcPr>
            <w:tcW w:w="675" w:type="dxa"/>
          </w:tcPr>
          <w:p w14:paraId="731F2F5B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0E68BA76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62C5F2D8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B718FD" w:rsidRPr="00940DF6" w14:paraId="71E29058" w14:textId="77777777" w:rsidTr="002671F1">
        <w:trPr>
          <w:trHeight w:val="284"/>
        </w:trPr>
        <w:tc>
          <w:tcPr>
            <w:tcW w:w="675" w:type="dxa"/>
          </w:tcPr>
          <w:p w14:paraId="70CE1827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2D817D44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777" w:type="dxa"/>
          </w:tcPr>
          <w:p w14:paraId="5BAF5F29" w14:textId="77777777" w:rsidR="00B718FD" w:rsidRPr="00940DF6" w:rsidRDefault="00B718FD" w:rsidP="002671F1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14:paraId="1BC861C1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15ADE3C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60C9BAF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CBD5406" w14:textId="77777777" w:rsidR="00B718FD" w:rsidRPr="00940DF6" w:rsidRDefault="00B718FD" w:rsidP="00B718F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5091"/>
      </w:tblGrid>
      <w:tr w:rsidR="00B718FD" w:rsidRPr="00194AF2" w14:paraId="69F6DA58" w14:textId="77777777" w:rsidTr="002671F1">
        <w:trPr>
          <w:trHeight w:val="1815"/>
          <w:jc w:val="center"/>
        </w:trPr>
        <w:tc>
          <w:tcPr>
            <w:tcW w:w="5210" w:type="dxa"/>
          </w:tcPr>
          <w:p w14:paraId="30B1D0A4" w14:textId="77777777" w:rsidR="001A465E" w:rsidRPr="00940DF6" w:rsidRDefault="001A465E" w:rsidP="001A465E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«Исполнитель»</w:t>
            </w:r>
            <w:r w:rsidRPr="00940DF6">
              <w:rPr>
                <w:sz w:val="18"/>
                <w:szCs w:val="18"/>
              </w:rPr>
              <w:tab/>
            </w:r>
            <w:r w:rsidRPr="00940DF6">
              <w:rPr>
                <w:sz w:val="18"/>
                <w:szCs w:val="18"/>
              </w:rPr>
              <w:tab/>
            </w:r>
          </w:p>
          <w:p w14:paraId="309DE165" w14:textId="77777777" w:rsidR="001A465E" w:rsidRPr="00940DF6" w:rsidRDefault="001A465E" w:rsidP="001A465E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ООО «АВТОРЕМСТРОЙ»</w:t>
            </w:r>
          </w:p>
          <w:p w14:paraId="02DC35D0" w14:textId="1743D88E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Юридический адрес: 423800,</w:t>
            </w:r>
            <w:r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 xml:space="preserve">РЕСПУБЛИКА ТАТАРСТАН (ТАТАРСТАН), Г.О. ГОРОД  НАБЕРЕЖНЫЕ ЧЕЛНЫ, Г НАБЕРЕЖНЫЕ ЧЕЛНЫ, УЛ МАШИНОСТРОИТЕЛЬНАЯ, ЗД. 93Б </w:t>
            </w:r>
          </w:p>
          <w:p w14:paraId="55092402" w14:textId="77777777" w:rsidR="00186982" w:rsidRDefault="00186982" w:rsidP="001869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</w:t>
            </w:r>
            <w:r w:rsidRPr="00940DF6">
              <w:rPr>
                <w:sz w:val="18"/>
                <w:szCs w:val="18"/>
              </w:rPr>
              <w:t xml:space="preserve"> 37-22-92</w:t>
            </w:r>
          </w:p>
          <w:p w14:paraId="5AB74A74" w14:textId="77777777" w:rsidR="00186982" w:rsidRPr="00940DF6" w:rsidRDefault="00186982" w:rsidP="001869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Фактический адрес: 423800, г. Набережные Челны, ул. Машиностроительная дом 93</w:t>
            </w:r>
            <w:r w:rsidRPr="00940DF6">
              <w:rPr>
                <w:sz w:val="18"/>
                <w:szCs w:val="18"/>
              </w:rPr>
              <w:tab/>
            </w:r>
          </w:p>
          <w:p w14:paraId="44B019EF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ИНН 1639000574 КПП </w:t>
            </w:r>
            <w:r>
              <w:rPr>
                <w:b w:val="0"/>
                <w:sz w:val="18"/>
                <w:szCs w:val="18"/>
              </w:rPr>
              <w:t>165001001</w:t>
            </w:r>
            <w:r w:rsidRPr="00940DF6">
              <w:rPr>
                <w:b w:val="0"/>
                <w:sz w:val="18"/>
                <w:szCs w:val="18"/>
              </w:rPr>
              <w:tab/>
              <w:t xml:space="preserve">       </w:t>
            </w:r>
          </w:p>
          <w:p w14:paraId="32DFBED7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ОСБ "Банк Татарстан" № </w:t>
            </w:r>
            <w:smartTag w:uri="urn:schemas-microsoft-com:office:smarttags" w:element="metricconverter">
              <w:smartTagPr>
                <w:attr w:name="ProductID" w:val="8610 г"/>
              </w:smartTagPr>
              <w:r w:rsidRPr="00940DF6">
                <w:rPr>
                  <w:b w:val="0"/>
                  <w:sz w:val="18"/>
                  <w:szCs w:val="18"/>
                </w:rPr>
                <w:t>8610 г</w:t>
              </w:r>
            </w:smartTag>
            <w:r w:rsidRPr="00940DF6">
              <w:rPr>
                <w:b w:val="0"/>
                <w:sz w:val="18"/>
                <w:szCs w:val="18"/>
              </w:rPr>
              <w:t xml:space="preserve">. Казань,       </w:t>
            </w:r>
          </w:p>
          <w:p w14:paraId="4CA90FDA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р/с 40702810962030102013      </w:t>
            </w:r>
          </w:p>
          <w:p w14:paraId="0CD1FE8E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к/с 30101810600000000603</w:t>
            </w:r>
          </w:p>
          <w:p w14:paraId="6F1F57B0" w14:textId="77777777" w:rsidR="00186982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БИК 049205603, ОКПО 13030586,</w:t>
            </w:r>
          </w:p>
          <w:p w14:paraId="1A685D6B" w14:textId="58A4F552" w:rsidR="00186982" w:rsidRPr="00186982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Email</w:t>
            </w:r>
            <w:r w:rsidRPr="00186982">
              <w:rPr>
                <w:b w:val="0"/>
                <w:sz w:val="18"/>
                <w:szCs w:val="18"/>
                <w:lang w:val="en-US"/>
              </w:rPr>
              <w:t xml:space="preserve">: </w:t>
            </w:r>
            <w:hyperlink r:id="rId13" w:history="1">
              <w:r w:rsidRPr="00186982">
                <w:rPr>
                  <w:rStyle w:val="a5"/>
                  <w:sz w:val="20"/>
                  <w:lang w:val="en-US"/>
                </w:rPr>
                <w:t>info@servis-ars.ru</w:t>
              </w:r>
            </w:hyperlink>
            <w:r w:rsidRPr="00186982">
              <w:rPr>
                <w:b w:val="0"/>
                <w:sz w:val="18"/>
                <w:szCs w:val="18"/>
                <w:lang w:val="en-US"/>
              </w:rPr>
              <w:tab/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 w:rsidRPr="00186982">
              <w:rPr>
                <w:b w:val="0"/>
                <w:sz w:val="18"/>
                <w:szCs w:val="18"/>
                <w:lang w:val="en-US"/>
              </w:rPr>
              <w:t xml:space="preserve">, </w:t>
            </w:r>
            <w:hyperlink r:id="rId14" w:history="1">
              <w:r w:rsidRPr="00D755C3">
                <w:rPr>
                  <w:rStyle w:val="a5"/>
                  <w:sz w:val="20"/>
                  <w:lang w:val="en-US"/>
                </w:rPr>
                <w:t>buh@servis-ars.ru</w:t>
              </w:r>
            </w:hyperlink>
          </w:p>
          <w:p w14:paraId="30D49E26" w14:textId="77777777" w:rsidR="00186982" w:rsidRPr="00186982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  <w:lang w:val="en-US"/>
              </w:rPr>
            </w:pPr>
          </w:p>
          <w:p w14:paraId="67C3EE32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Заместитель директора_______________ А.Р. Исламов</w:t>
            </w:r>
          </w:p>
          <w:p w14:paraId="6295DE8F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4"/>
                <w:szCs w:val="14"/>
              </w:rPr>
            </w:pPr>
          </w:p>
          <w:p w14:paraId="2A881175" w14:textId="77777777" w:rsidR="00186982" w:rsidRPr="00940DF6" w:rsidRDefault="00186982" w:rsidP="00186982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>«____»__________________20___г.</w:t>
            </w:r>
            <w:r w:rsidRPr="00940DF6">
              <w:rPr>
                <w:b w:val="0"/>
                <w:sz w:val="18"/>
                <w:szCs w:val="18"/>
              </w:rPr>
              <w:tab/>
            </w:r>
          </w:p>
          <w:p w14:paraId="321D7366" w14:textId="4112727F" w:rsidR="00B718FD" w:rsidRPr="00940DF6" w:rsidRDefault="00186982" w:rsidP="001869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 xml:space="preserve">М.П.                                                          </w:t>
            </w:r>
          </w:p>
        </w:tc>
        <w:tc>
          <w:tcPr>
            <w:tcW w:w="5211" w:type="dxa"/>
          </w:tcPr>
          <w:p w14:paraId="4807A359" w14:textId="77777777" w:rsidR="00237B80" w:rsidRPr="00940DF6" w:rsidRDefault="00237B80" w:rsidP="00237B80">
            <w:pPr>
              <w:pStyle w:val="a3"/>
              <w:jc w:val="left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«Заказчик»</w:t>
            </w:r>
          </w:p>
          <w:p w14:paraId="1D7F0150" w14:textId="77777777" w:rsidR="00237B80" w:rsidRDefault="00237B80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6C0CC6D4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4134AC7A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1CC988BB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7A8F418D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64D2B355" w14:textId="6F0A01A1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6DED6E1A" w14:textId="48A5DBF2" w:rsidR="00186982" w:rsidRDefault="00186982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1DF3C089" w14:textId="2B2E17A5" w:rsidR="00186982" w:rsidRDefault="00186982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224DE08C" w14:textId="77777777" w:rsidR="00186982" w:rsidRDefault="00186982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0236C07D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09833183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090F279E" w14:textId="77777777" w:rsidR="004502DD" w:rsidRDefault="004502DD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73FDD10F" w14:textId="77777777" w:rsidR="00186982" w:rsidRDefault="00186982" w:rsidP="00237B80">
            <w:pPr>
              <w:pStyle w:val="a3"/>
              <w:jc w:val="left"/>
              <w:rPr>
                <w:sz w:val="18"/>
                <w:szCs w:val="18"/>
              </w:rPr>
            </w:pPr>
          </w:p>
          <w:p w14:paraId="42589172" w14:textId="77777777" w:rsidR="004502DD" w:rsidRPr="00801313" w:rsidRDefault="004502DD" w:rsidP="00237B80">
            <w:pPr>
              <w:pStyle w:val="a3"/>
              <w:jc w:val="left"/>
              <w:rPr>
                <w:b w:val="0"/>
                <w:sz w:val="18"/>
                <w:szCs w:val="18"/>
              </w:rPr>
            </w:pPr>
          </w:p>
          <w:p w14:paraId="2C621555" w14:textId="77777777" w:rsidR="00237B80" w:rsidRPr="00801313" w:rsidRDefault="00237B80" w:rsidP="00237B80">
            <w:pPr>
              <w:pStyle w:val="a3"/>
              <w:jc w:val="left"/>
              <w:rPr>
                <w:b w:val="0"/>
                <w:sz w:val="18"/>
                <w:szCs w:val="18"/>
              </w:rPr>
            </w:pPr>
          </w:p>
          <w:p w14:paraId="49D92B5B" w14:textId="709BABC6" w:rsidR="00237B80" w:rsidRPr="00940DF6" w:rsidRDefault="00237B80" w:rsidP="00237B80">
            <w:pPr>
              <w:pStyle w:val="a3"/>
              <w:jc w:val="left"/>
              <w:rPr>
                <w:b w:val="0"/>
                <w:sz w:val="18"/>
                <w:szCs w:val="18"/>
              </w:rPr>
            </w:pPr>
            <w:r w:rsidRPr="00013557">
              <w:rPr>
                <w:b w:val="0"/>
                <w:sz w:val="18"/>
                <w:szCs w:val="18"/>
              </w:rPr>
              <w:t>Руководитель</w:t>
            </w:r>
            <w:r>
              <w:rPr>
                <w:b w:val="0"/>
                <w:sz w:val="18"/>
                <w:szCs w:val="18"/>
              </w:rPr>
              <w:t xml:space="preserve">  </w:t>
            </w:r>
            <w:r w:rsidRPr="00940DF6">
              <w:rPr>
                <w:b w:val="0"/>
                <w:sz w:val="18"/>
                <w:szCs w:val="18"/>
              </w:rPr>
              <w:t xml:space="preserve"> _____________ /</w:t>
            </w:r>
            <w:r w:rsidR="00186982">
              <w:rPr>
                <w:b w:val="0"/>
                <w:sz w:val="18"/>
                <w:szCs w:val="18"/>
              </w:rPr>
              <w:t>_______________________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940DF6">
              <w:rPr>
                <w:b w:val="0"/>
                <w:sz w:val="18"/>
                <w:szCs w:val="18"/>
              </w:rPr>
              <w:t>/</w:t>
            </w:r>
            <w:r>
              <w:t xml:space="preserve"> </w:t>
            </w:r>
          </w:p>
          <w:p w14:paraId="2B6114DB" w14:textId="77777777" w:rsidR="00237B80" w:rsidRPr="00237B80" w:rsidRDefault="00237B80" w:rsidP="00237B80">
            <w:pPr>
              <w:pStyle w:val="a3"/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</w:t>
            </w:r>
          </w:p>
          <w:p w14:paraId="4669E462" w14:textId="77777777" w:rsidR="00237B80" w:rsidRPr="00940DF6" w:rsidRDefault="00237B80" w:rsidP="00237B80">
            <w:pPr>
              <w:pStyle w:val="a3"/>
              <w:jc w:val="both"/>
              <w:rPr>
                <w:b w:val="0"/>
                <w:sz w:val="18"/>
                <w:szCs w:val="18"/>
              </w:rPr>
            </w:pPr>
            <w:r w:rsidRPr="00940DF6">
              <w:rPr>
                <w:b w:val="0"/>
                <w:sz w:val="18"/>
                <w:szCs w:val="18"/>
              </w:rPr>
              <w:t xml:space="preserve">«____»_______________20___г. </w:t>
            </w:r>
          </w:p>
          <w:p w14:paraId="00481FC1" w14:textId="676B60BC" w:rsidR="00B718FD" w:rsidRPr="00BB7628" w:rsidRDefault="00237B80" w:rsidP="00237B80">
            <w:pPr>
              <w:widowControl w:val="0"/>
              <w:rPr>
                <w:sz w:val="18"/>
                <w:szCs w:val="18"/>
              </w:rPr>
            </w:pPr>
            <w:r w:rsidRPr="00940DF6">
              <w:rPr>
                <w:sz w:val="18"/>
                <w:szCs w:val="18"/>
              </w:rPr>
              <w:t>М.П.</w:t>
            </w:r>
          </w:p>
        </w:tc>
      </w:tr>
    </w:tbl>
    <w:p w14:paraId="3E235AC1" w14:textId="77777777" w:rsidR="00B6740D" w:rsidRDefault="00B6740D"/>
    <w:sectPr w:rsidR="00B6740D" w:rsidSect="00FD018F">
      <w:footerReference w:type="default" r:id="rId15"/>
      <w:pgSz w:w="11906" w:h="16838"/>
      <w:pgMar w:top="568" w:right="849" w:bottom="426" w:left="1080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CCFB" w14:textId="77777777" w:rsidR="003D3F54" w:rsidRDefault="003D3F54" w:rsidP="00FD018F">
      <w:r>
        <w:separator/>
      </w:r>
    </w:p>
  </w:endnote>
  <w:endnote w:type="continuationSeparator" w:id="0">
    <w:p w14:paraId="29670912" w14:textId="77777777" w:rsidR="003D3F54" w:rsidRDefault="003D3F54" w:rsidP="00FD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73C6" w14:textId="279975F6" w:rsidR="00FD018F" w:rsidRPr="00FD018F" w:rsidRDefault="00FD018F" w:rsidP="00FD018F">
    <w:pPr>
      <w:pStyle w:val="ConsPlusNonformat"/>
      <w:jc w:val="both"/>
      <w:rPr>
        <w:rFonts w:ascii="Times New Roman" w:hAnsi="Times New Roman" w:cs="Times New Roman"/>
        <w:sz w:val="18"/>
        <w:szCs w:val="18"/>
      </w:rPr>
    </w:pPr>
    <w:r w:rsidRPr="00FD018F">
      <w:rPr>
        <w:rFonts w:ascii="Times New Roman" w:hAnsi="Times New Roman" w:cs="Times New Roman"/>
        <w:sz w:val="18"/>
        <w:szCs w:val="18"/>
      </w:rPr>
      <w:t xml:space="preserve">Исполнитель_____________А.Р. Исламов                    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  </w:t>
    </w:r>
    <w:r w:rsidRPr="00FD018F">
      <w:rPr>
        <w:rFonts w:ascii="Times New Roman" w:hAnsi="Times New Roman" w:cs="Times New Roman"/>
        <w:sz w:val="18"/>
        <w:szCs w:val="18"/>
      </w:rPr>
      <w:t xml:space="preserve"> Заказчик___________/_______________/</w:t>
    </w:r>
  </w:p>
  <w:p w14:paraId="2EE7CCD0" w14:textId="0DA90109" w:rsidR="00DE7D95" w:rsidRDefault="00DE7D9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D67F" w14:textId="77777777" w:rsidR="00DE7D95" w:rsidRDefault="00DE7D9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8B51F" w14:textId="77777777" w:rsidR="00CD53B7" w:rsidRDefault="00CD53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FA397" w14:textId="77777777" w:rsidR="003D3F54" w:rsidRDefault="003D3F54" w:rsidP="00FD018F">
      <w:r>
        <w:separator/>
      </w:r>
    </w:p>
  </w:footnote>
  <w:footnote w:type="continuationSeparator" w:id="0">
    <w:p w14:paraId="1D802FDD" w14:textId="77777777" w:rsidR="003D3F54" w:rsidRDefault="003D3F54" w:rsidP="00FD0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4E1E"/>
    <w:multiLevelType w:val="multilevel"/>
    <w:tmpl w:val="4F0E23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8FD"/>
    <w:rsid w:val="00013557"/>
    <w:rsid w:val="0004474D"/>
    <w:rsid w:val="00055F99"/>
    <w:rsid w:val="0008166F"/>
    <w:rsid w:val="00084EA2"/>
    <w:rsid w:val="000B2F7E"/>
    <w:rsid w:val="000F0BDC"/>
    <w:rsid w:val="00164C96"/>
    <w:rsid w:val="00186982"/>
    <w:rsid w:val="00197249"/>
    <w:rsid w:val="001A465E"/>
    <w:rsid w:val="001A56A4"/>
    <w:rsid w:val="001F01B7"/>
    <w:rsid w:val="001F0506"/>
    <w:rsid w:val="00221FD8"/>
    <w:rsid w:val="00230587"/>
    <w:rsid w:val="00237B80"/>
    <w:rsid w:val="00275C0C"/>
    <w:rsid w:val="00282589"/>
    <w:rsid w:val="002A46A3"/>
    <w:rsid w:val="002B2CDC"/>
    <w:rsid w:val="002E2FBC"/>
    <w:rsid w:val="0032121B"/>
    <w:rsid w:val="0035215A"/>
    <w:rsid w:val="003527C2"/>
    <w:rsid w:val="00373638"/>
    <w:rsid w:val="00390319"/>
    <w:rsid w:val="003A0309"/>
    <w:rsid w:val="003B7116"/>
    <w:rsid w:val="003D3F54"/>
    <w:rsid w:val="00414F4F"/>
    <w:rsid w:val="00424303"/>
    <w:rsid w:val="004502DD"/>
    <w:rsid w:val="00506404"/>
    <w:rsid w:val="00507238"/>
    <w:rsid w:val="0052281E"/>
    <w:rsid w:val="00535145"/>
    <w:rsid w:val="00540360"/>
    <w:rsid w:val="00582026"/>
    <w:rsid w:val="005C107F"/>
    <w:rsid w:val="00612098"/>
    <w:rsid w:val="0063733F"/>
    <w:rsid w:val="0065121C"/>
    <w:rsid w:val="00682B92"/>
    <w:rsid w:val="006949FD"/>
    <w:rsid w:val="006B1CDC"/>
    <w:rsid w:val="006C3C1C"/>
    <w:rsid w:val="0071672E"/>
    <w:rsid w:val="00732820"/>
    <w:rsid w:val="00756D22"/>
    <w:rsid w:val="0077234C"/>
    <w:rsid w:val="00797106"/>
    <w:rsid w:val="00801313"/>
    <w:rsid w:val="008077F3"/>
    <w:rsid w:val="00812523"/>
    <w:rsid w:val="00837E43"/>
    <w:rsid w:val="008C3D81"/>
    <w:rsid w:val="008C623D"/>
    <w:rsid w:val="008D6871"/>
    <w:rsid w:val="008D6F88"/>
    <w:rsid w:val="00940DF6"/>
    <w:rsid w:val="00997BB4"/>
    <w:rsid w:val="009C52E6"/>
    <w:rsid w:val="009C607B"/>
    <w:rsid w:val="009C69FC"/>
    <w:rsid w:val="009D24ED"/>
    <w:rsid w:val="00A57149"/>
    <w:rsid w:val="00A96145"/>
    <w:rsid w:val="00AB162E"/>
    <w:rsid w:val="00AB77BF"/>
    <w:rsid w:val="00B10B8B"/>
    <w:rsid w:val="00B34A7E"/>
    <w:rsid w:val="00B4378C"/>
    <w:rsid w:val="00B6740D"/>
    <w:rsid w:val="00B718FD"/>
    <w:rsid w:val="00BB7628"/>
    <w:rsid w:val="00BD540A"/>
    <w:rsid w:val="00BF3344"/>
    <w:rsid w:val="00C05059"/>
    <w:rsid w:val="00C17B15"/>
    <w:rsid w:val="00C50496"/>
    <w:rsid w:val="00C85863"/>
    <w:rsid w:val="00CD117C"/>
    <w:rsid w:val="00CD2896"/>
    <w:rsid w:val="00CD53B7"/>
    <w:rsid w:val="00D1312E"/>
    <w:rsid w:val="00D379BC"/>
    <w:rsid w:val="00D5111F"/>
    <w:rsid w:val="00DD3599"/>
    <w:rsid w:val="00DD5043"/>
    <w:rsid w:val="00DE7D95"/>
    <w:rsid w:val="00E02B19"/>
    <w:rsid w:val="00E60A6A"/>
    <w:rsid w:val="00E767EA"/>
    <w:rsid w:val="00F0619B"/>
    <w:rsid w:val="00F17565"/>
    <w:rsid w:val="00F25628"/>
    <w:rsid w:val="00FA045D"/>
    <w:rsid w:val="00FA3798"/>
    <w:rsid w:val="00FD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2A618598"/>
  <w15:docId w15:val="{4A48F112-3047-4F9A-BF76-91D8666E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18FD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B718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B718FD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3521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D01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01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D01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01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465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186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nfo@servis-a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s-ars.ru/services/maintenance-and-car-repairs/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uh@servis-ars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info@servis-ar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ervis-ars.ru" TargetMode="External"/><Relationship Id="rId14" Type="http://schemas.openxmlformats.org/officeDocument/2006/relationships/hyperlink" Target="mailto:buh@servis-a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4</Pages>
  <Words>2857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Исламов Айдар</dc:creator>
  <cp:lastModifiedBy>Исламов Айдар</cp:lastModifiedBy>
  <cp:revision>14</cp:revision>
  <cp:lastPrinted>2025-02-16T13:54:00Z</cp:lastPrinted>
  <dcterms:created xsi:type="dcterms:W3CDTF">2023-09-21T13:24:00Z</dcterms:created>
  <dcterms:modified xsi:type="dcterms:W3CDTF">2026-03-11T05:47:00Z</dcterms:modified>
</cp:coreProperties>
</file>